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Add MessageWrapper class, heavily refactor DBManager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r>
              <w:rPr>
                <w:color w:val="000000"/>
              </w:rPr>
              <w:t xml:space="preserve">LucidChart UML Class Updates: </w:t>
            </w:r>
            <w:r w:rsidR="00765A7F" w:rsidRPr="00765A7F">
              <w:rPr>
                <w:color w:val="000000"/>
              </w:rPr>
              <w:t>Renamed MessageWrapper class to Packet. Created new and separate class ClientHandler. Heavily refactored Packet, Server, DBManager. Wrote out the descriptions for all aforementioned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Updated ‘Client’ Class Description, updated ‘GUI’ LucidChart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186538" w:rsidR="000148C6" w:rsidRDefault="005F5BFC">
            <w:pPr>
              <w:widowControl w:val="0"/>
              <w:pBdr>
                <w:top w:val="nil"/>
                <w:left w:val="nil"/>
                <w:bottom w:val="nil"/>
                <w:right w:val="nil"/>
                <w:between w:val="nil"/>
              </w:pBdr>
              <w:spacing w:before="40" w:after="40"/>
              <w:rPr>
                <w:color w:val="000000"/>
              </w:rPr>
            </w:pPr>
            <w:r>
              <w:rPr>
                <w:color w:val="000000"/>
              </w:rPr>
              <w:t>Zoheb</w:t>
            </w:r>
            <w:r w:rsidR="00BA735B">
              <w:rPr>
                <w:color w:val="000000"/>
              </w:rPr>
              <w:t xml:space="preserve"> Sharif</w:t>
            </w: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49BAE3E6"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64C70EB7" w14:textId="4BD7FD58" w:rsidR="000148C6" w:rsidRDefault="00BA735B">
            <w:pPr>
              <w:widowControl w:val="0"/>
              <w:pBdr>
                <w:top w:val="nil"/>
                <w:left w:val="nil"/>
                <w:bottom w:val="nil"/>
                <w:right w:val="nil"/>
                <w:between w:val="nil"/>
              </w:pBdr>
              <w:spacing w:before="40" w:after="40"/>
              <w:rPr>
                <w:color w:val="000000"/>
              </w:rPr>
            </w:pPr>
            <w:r>
              <w:rPr>
                <w:color w:val="000000"/>
              </w:rPr>
              <w:t>2.1</w:t>
            </w:r>
          </w:p>
        </w:tc>
        <w:tc>
          <w:tcPr>
            <w:tcW w:w="3813" w:type="dxa"/>
            <w:tcBorders>
              <w:top w:val="single" w:sz="6" w:space="0" w:color="000000"/>
              <w:left w:val="single" w:sz="6" w:space="0" w:color="000000"/>
              <w:bottom w:val="single" w:sz="6" w:space="0" w:color="000000"/>
            </w:tcBorders>
            <w:shd w:val="clear" w:color="auto" w:fill="E5E5E5"/>
          </w:tcPr>
          <w:p w14:paraId="438C76FE" w14:textId="7232B8CC" w:rsidR="000148C6" w:rsidRDefault="00BA735B">
            <w:pPr>
              <w:widowControl w:val="0"/>
              <w:pBdr>
                <w:top w:val="nil"/>
                <w:left w:val="nil"/>
                <w:bottom w:val="nil"/>
                <w:right w:val="nil"/>
                <w:between w:val="nil"/>
              </w:pBdr>
              <w:spacing w:before="40" w:after="40"/>
              <w:rPr>
                <w:color w:val="000000"/>
              </w:rPr>
            </w:pPr>
            <w:r>
              <w:rPr>
                <w:color w:val="000000"/>
              </w:rPr>
              <w:t>Added ‘Chat’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862FE52"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4B06C18B"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9FF0AE0" w14:textId="748F6B95" w:rsidR="000148C6" w:rsidRDefault="00BA735B">
            <w:pPr>
              <w:widowControl w:val="0"/>
              <w:pBdr>
                <w:top w:val="nil"/>
                <w:left w:val="nil"/>
                <w:bottom w:val="nil"/>
                <w:right w:val="nil"/>
                <w:between w:val="nil"/>
              </w:pBdr>
              <w:spacing w:before="40" w:after="40"/>
              <w:rPr>
                <w:color w:val="000000"/>
              </w:rPr>
            </w:pPr>
            <w:r>
              <w:rPr>
                <w:color w:val="000000"/>
              </w:rPr>
              <w:t>2.2</w:t>
            </w:r>
          </w:p>
        </w:tc>
        <w:tc>
          <w:tcPr>
            <w:tcW w:w="3813" w:type="dxa"/>
            <w:tcBorders>
              <w:top w:val="single" w:sz="6" w:space="0" w:color="000000"/>
              <w:left w:val="single" w:sz="6" w:space="0" w:color="000000"/>
              <w:bottom w:val="single" w:sz="6" w:space="0" w:color="000000"/>
            </w:tcBorders>
            <w:shd w:val="clear" w:color="auto" w:fill="E5E5E5"/>
          </w:tcPr>
          <w:p w14:paraId="28511981" w14:textId="25ECC358" w:rsidR="000148C6" w:rsidRDefault="00BA735B">
            <w:pPr>
              <w:widowControl w:val="0"/>
              <w:pBdr>
                <w:top w:val="nil"/>
                <w:left w:val="nil"/>
                <w:bottom w:val="nil"/>
                <w:right w:val="nil"/>
                <w:between w:val="nil"/>
              </w:pBdr>
              <w:spacing w:before="40" w:after="40"/>
              <w:rPr>
                <w:color w:val="000000"/>
              </w:rPr>
            </w:pPr>
            <w:r>
              <w:rPr>
                <w:color w:val="000000"/>
              </w:rPr>
              <w:t>Added ‘Message”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07D6B30E"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2A5F748B" w:rsidR="000148C6" w:rsidRPr="00AF0007" w:rsidRDefault="006662CD">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03B321D" w14:textId="6F6C9B83" w:rsidR="000148C6" w:rsidRDefault="006662CD">
            <w:pPr>
              <w:widowControl w:val="0"/>
              <w:pBdr>
                <w:top w:val="nil"/>
                <w:left w:val="nil"/>
                <w:bottom w:val="nil"/>
                <w:right w:val="nil"/>
                <w:between w:val="nil"/>
              </w:pBdr>
              <w:spacing w:before="40" w:after="40"/>
              <w:rPr>
                <w:color w:val="000000"/>
              </w:rPr>
            </w:pPr>
            <w:r>
              <w:rPr>
                <w:color w:val="000000"/>
              </w:rPr>
              <w:t>2.3</w:t>
            </w:r>
          </w:p>
        </w:tc>
        <w:tc>
          <w:tcPr>
            <w:tcW w:w="3813" w:type="dxa"/>
            <w:tcBorders>
              <w:top w:val="single" w:sz="6" w:space="0" w:color="000000"/>
              <w:left w:val="single" w:sz="6" w:space="0" w:color="000000"/>
              <w:bottom w:val="single" w:sz="6" w:space="0" w:color="000000"/>
            </w:tcBorders>
            <w:shd w:val="clear" w:color="auto" w:fill="E5E5E5"/>
          </w:tcPr>
          <w:p w14:paraId="09FE7195" w14:textId="1C148229" w:rsidR="000148C6" w:rsidRDefault="006662CD">
            <w:pPr>
              <w:widowControl w:val="0"/>
              <w:pBdr>
                <w:top w:val="nil"/>
                <w:left w:val="nil"/>
                <w:bottom w:val="nil"/>
                <w:right w:val="nil"/>
                <w:between w:val="nil"/>
              </w:pBdr>
              <w:spacing w:before="40" w:after="40"/>
              <w:rPr>
                <w:color w:val="000000"/>
              </w:rPr>
            </w:pPr>
            <w:r>
              <w:rPr>
                <w:color w:val="000000"/>
              </w:rPr>
              <w:t>Changed Interface Image with updated PPv2</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21169633" w:rsidR="000148C6" w:rsidRDefault="006662CD">
            <w:pPr>
              <w:widowControl w:val="0"/>
              <w:pBdr>
                <w:top w:val="nil"/>
                <w:left w:val="nil"/>
                <w:bottom w:val="nil"/>
                <w:right w:val="nil"/>
                <w:between w:val="nil"/>
              </w:pBdr>
              <w:spacing w:before="40" w:after="40"/>
              <w:rPr>
                <w:color w:val="000000"/>
              </w:rPr>
            </w:pPr>
            <w:r>
              <w:rPr>
                <w:color w:val="000000"/>
              </w:rPr>
              <w:t>Talhah Shaik</w:t>
            </w:r>
          </w:p>
        </w:tc>
      </w:tr>
      <w:tr w:rsidR="00A36337"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6AAFC621" w:rsidR="00A36337" w:rsidRPr="00AF0007" w:rsidRDefault="00A36337" w:rsidP="00A36337">
            <w:pPr>
              <w:widowControl w:val="0"/>
              <w:pBdr>
                <w:top w:val="nil"/>
                <w:left w:val="nil"/>
                <w:bottom w:val="nil"/>
                <w:right w:val="nil"/>
                <w:between w:val="nil"/>
              </w:pBdr>
              <w:spacing w:before="40" w:after="40"/>
              <w:rPr>
                <w:color w:val="000000"/>
              </w:rPr>
            </w:pPr>
            <w:r>
              <w:rPr>
                <w:color w:val="000000"/>
              </w:rPr>
              <w:t>4/9/2024</w:t>
            </w:r>
          </w:p>
        </w:tc>
        <w:tc>
          <w:tcPr>
            <w:tcW w:w="1083" w:type="dxa"/>
            <w:tcBorders>
              <w:top w:val="single" w:sz="6" w:space="0" w:color="000000"/>
              <w:left w:val="single" w:sz="6" w:space="0" w:color="000000"/>
              <w:bottom w:val="single" w:sz="6" w:space="0" w:color="000000"/>
            </w:tcBorders>
            <w:shd w:val="clear" w:color="auto" w:fill="E5E5E5"/>
          </w:tcPr>
          <w:p w14:paraId="2FF67A00" w14:textId="7450C118" w:rsidR="00A36337" w:rsidRDefault="00A36337" w:rsidP="00A36337">
            <w:pPr>
              <w:widowControl w:val="0"/>
              <w:pBdr>
                <w:top w:val="nil"/>
                <w:left w:val="nil"/>
                <w:bottom w:val="nil"/>
                <w:right w:val="nil"/>
                <w:between w:val="nil"/>
              </w:pBdr>
              <w:spacing w:before="40" w:after="40"/>
              <w:rPr>
                <w:color w:val="000000"/>
              </w:rPr>
            </w:pPr>
            <w:r>
              <w:rPr>
                <w:color w:val="000000"/>
              </w:rPr>
              <w:t>2.4</w:t>
            </w:r>
          </w:p>
        </w:tc>
        <w:tc>
          <w:tcPr>
            <w:tcW w:w="3813" w:type="dxa"/>
            <w:tcBorders>
              <w:top w:val="single" w:sz="6" w:space="0" w:color="000000"/>
              <w:left w:val="single" w:sz="6" w:space="0" w:color="000000"/>
              <w:bottom w:val="single" w:sz="6" w:space="0" w:color="000000"/>
            </w:tcBorders>
            <w:shd w:val="clear" w:color="auto" w:fill="E5E5E5"/>
          </w:tcPr>
          <w:p w14:paraId="1DB32C8E" w14:textId="590C9F24" w:rsidR="00A36337" w:rsidRDefault="00A36337" w:rsidP="00A36337">
            <w:pPr>
              <w:widowControl w:val="0"/>
              <w:pBdr>
                <w:top w:val="nil"/>
                <w:left w:val="nil"/>
                <w:bottom w:val="nil"/>
                <w:right w:val="nil"/>
                <w:between w:val="nil"/>
              </w:pBdr>
              <w:spacing w:before="40" w:after="40"/>
              <w:rPr>
                <w:color w:val="000000"/>
              </w:rPr>
            </w:pPr>
            <w:r>
              <w:rPr>
                <w:color w:val="000000"/>
              </w:rPr>
              <w:t>Make Packet’s actionType an enum. Add sanitization/validation methods on DB manager and add their descriptions. Create the high level class UML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544217CC" w:rsidR="00A36337" w:rsidRDefault="00A36337" w:rsidP="00A36337">
            <w:pPr>
              <w:widowControl w:val="0"/>
              <w:pBdr>
                <w:top w:val="nil"/>
                <w:left w:val="nil"/>
                <w:bottom w:val="nil"/>
                <w:right w:val="nil"/>
                <w:between w:val="nil"/>
              </w:pBdr>
              <w:spacing w:before="40" w:after="40"/>
              <w:rPr>
                <w:color w:val="000000"/>
              </w:rPr>
            </w:pPr>
            <w:r>
              <w:rPr>
                <w:color w:val="000000"/>
              </w:rPr>
              <w:t>Kenny Kottenstette</w:t>
            </w:r>
          </w:p>
        </w:tc>
      </w:tr>
      <w:tr w:rsidR="00A36337"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2EF52C2C" w:rsidR="00A36337" w:rsidRPr="00AF0007" w:rsidRDefault="00C0066D" w:rsidP="00A36337">
            <w:pPr>
              <w:widowControl w:val="0"/>
              <w:pBdr>
                <w:top w:val="nil"/>
                <w:left w:val="nil"/>
                <w:bottom w:val="nil"/>
                <w:right w:val="nil"/>
                <w:between w:val="nil"/>
              </w:pBdr>
              <w:spacing w:before="40" w:after="40"/>
              <w:rPr>
                <w:color w:val="000000"/>
              </w:rPr>
            </w:pPr>
            <w:r>
              <w:rPr>
                <w:color w:val="000000"/>
              </w:rPr>
              <w:t>4/9/2025</w:t>
            </w:r>
          </w:p>
        </w:tc>
        <w:tc>
          <w:tcPr>
            <w:tcW w:w="1083" w:type="dxa"/>
            <w:tcBorders>
              <w:top w:val="single" w:sz="6" w:space="0" w:color="000000"/>
              <w:left w:val="single" w:sz="6" w:space="0" w:color="000000"/>
              <w:bottom w:val="single" w:sz="6" w:space="0" w:color="000000"/>
            </w:tcBorders>
            <w:shd w:val="clear" w:color="auto" w:fill="E5E5E5"/>
          </w:tcPr>
          <w:p w14:paraId="439AE81D" w14:textId="021E05FE" w:rsidR="00A36337" w:rsidRDefault="00C0066D" w:rsidP="00A36337">
            <w:pPr>
              <w:widowControl w:val="0"/>
              <w:pBdr>
                <w:top w:val="nil"/>
                <w:left w:val="nil"/>
                <w:bottom w:val="nil"/>
                <w:right w:val="nil"/>
                <w:between w:val="nil"/>
              </w:pBdr>
              <w:spacing w:before="40" w:after="40"/>
              <w:rPr>
                <w:color w:val="000000"/>
              </w:rPr>
            </w:pPr>
            <w:r>
              <w:rPr>
                <w:color w:val="000000"/>
              </w:rPr>
              <w:t>2.5</w:t>
            </w:r>
          </w:p>
        </w:tc>
        <w:tc>
          <w:tcPr>
            <w:tcW w:w="3813" w:type="dxa"/>
            <w:tcBorders>
              <w:top w:val="single" w:sz="6" w:space="0" w:color="000000"/>
              <w:left w:val="single" w:sz="6" w:space="0" w:color="000000"/>
              <w:bottom w:val="single" w:sz="6" w:space="0" w:color="000000"/>
            </w:tcBorders>
            <w:shd w:val="clear" w:color="auto" w:fill="E5E5E5"/>
          </w:tcPr>
          <w:p w14:paraId="28C76971" w14:textId="3E642AB8" w:rsidR="00A36337" w:rsidRDefault="00C0066D" w:rsidP="00A36337">
            <w:pPr>
              <w:widowControl w:val="0"/>
              <w:pBdr>
                <w:top w:val="nil"/>
                <w:left w:val="nil"/>
                <w:bottom w:val="nil"/>
                <w:right w:val="nil"/>
                <w:between w:val="nil"/>
              </w:pBdr>
              <w:spacing w:before="40" w:after="40"/>
              <w:rPr>
                <w:color w:val="000000"/>
              </w:rPr>
            </w:pPr>
            <w:r>
              <w:rPr>
                <w:color w:val="000000"/>
              </w:rPr>
              <w:t>Updated interface and class images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3E16E882" w:rsidR="00A36337" w:rsidRDefault="00C0066D" w:rsidP="00A36337">
            <w:pPr>
              <w:widowControl w:val="0"/>
              <w:pBdr>
                <w:top w:val="nil"/>
                <w:left w:val="nil"/>
                <w:bottom w:val="nil"/>
                <w:right w:val="nil"/>
                <w:between w:val="nil"/>
              </w:pBdr>
              <w:spacing w:before="40" w:after="40"/>
              <w:rPr>
                <w:color w:val="000000"/>
              </w:rPr>
            </w:pPr>
            <w:r>
              <w:rPr>
                <w:color w:val="000000"/>
              </w:rPr>
              <w:t>Talhah Shaik</w:t>
            </w:r>
          </w:p>
        </w:tc>
      </w:tr>
      <w:tr w:rsidR="00A36337"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F6DB5D4"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3EE56ED7"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77777777" w:rsidR="00A36337" w:rsidRDefault="00A36337" w:rsidP="00A36337">
            <w:pPr>
              <w:widowControl w:val="0"/>
              <w:pBdr>
                <w:top w:val="nil"/>
                <w:left w:val="nil"/>
                <w:bottom w:val="nil"/>
                <w:right w:val="nil"/>
                <w:between w:val="nil"/>
              </w:pBdr>
              <w:spacing w:before="40" w:after="40"/>
              <w:rPr>
                <w:color w:val="000000"/>
              </w:rPr>
            </w:pPr>
          </w:p>
        </w:tc>
      </w:tr>
      <w:tr w:rsidR="00A36337"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A36337" w:rsidRDefault="00A36337" w:rsidP="00A36337">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2408F9EF" w14:textId="43B8D449" w:rsidR="00910EFA"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5051121" w:history="1">
            <w:r w:rsidR="00910EFA" w:rsidRPr="00950CC2">
              <w:rPr>
                <w:rStyle w:val="Hyperlink"/>
                <w:noProof/>
              </w:rPr>
              <w:t>1.</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Overview</w:t>
            </w:r>
            <w:r w:rsidR="00910EFA">
              <w:rPr>
                <w:noProof/>
                <w:webHidden/>
              </w:rPr>
              <w:tab/>
            </w:r>
            <w:r w:rsidR="00910EFA">
              <w:rPr>
                <w:noProof/>
                <w:webHidden/>
              </w:rPr>
              <w:fldChar w:fldCharType="begin"/>
            </w:r>
            <w:r w:rsidR="00910EFA">
              <w:rPr>
                <w:noProof/>
                <w:webHidden/>
              </w:rPr>
              <w:instrText xml:space="preserve"> PAGEREF _Toc195051121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0769055E" w14:textId="7C4FDD58" w:rsidR="00910EFA" w:rsidRDefault="00910EFA">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2" w:history="1">
            <w:r w:rsidRPr="00950CC2">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950CC2">
              <w:rPr>
                <w:rStyle w:val="Hyperlink"/>
                <w:noProof/>
              </w:rPr>
              <w:t>Product Architecture</w:t>
            </w:r>
            <w:r>
              <w:rPr>
                <w:noProof/>
                <w:webHidden/>
              </w:rPr>
              <w:tab/>
            </w:r>
            <w:r>
              <w:rPr>
                <w:noProof/>
                <w:webHidden/>
              </w:rPr>
              <w:fldChar w:fldCharType="begin"/>
            </w:r>
            <w:r>
              <w:rPr>
                <w:noProof/>
                <w:webHidden/>
              </w:rPr>
              <w:instrText xml:space="preserve"> PAGEREF _Toc195051122 \h </w:instrText>
            </w:r>
            <w:r>
              <w:rPr>
                <w:noProof/>
                <w:webHidden/>
              </w:rPr>
            </w:r>
            <w:r>
              <w:rPr>
                <w:noProof/>
                <w:webHidden/>
              </w:rPr>
              <w:fldChar w:fldCharType="separate"/>
            </w:r>
            <w:r>
              <w:rPr>
                <w:noProof/>
                <w:webHidden/>
              </w:rPr>
              <w:t>4</w:t>
            </w:r>
            <w:r>
              <w:rPr>
                <w:noProof/>
                <w:webHidden/>
              </w:rPr>
              <w:fldChar w:fldCharType="end"/>
            </w:r>
          </w:hyperlink>
        </w:p>
        <w:p w14:paraId="62FFA753" w14:textId="5331FE67" w:rsidR="00910EFA" w:rsidRDefault="00910EFA">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3" w:history="1">
            <w:r w:rsidRPr="00950CC2">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950CC2">
              <w:rPr>
                <w:rStyle w:val="Hyperlink"/>
                <w:noProof/>
              </w:rPr>
              <w:t>Product Functionality/Features</w:t>
            </w:r>
            <w:r>
              <w:rPr>
                <w:noProof/>
                <w:webHidden/>
              </w:rPr>
              <w:tab/>
            </w:r>
            <w:r>
              <w:rPr>
                <w:noProof/>
                <w:webHidden/>
              </w:rPr>
              <w:fldChar w:fldCharType="begin"/>
            </w:r>
            <w:r>
              <w:rPr>
                <w:noProof/>
                <w:webHidden/>
              </w:rPr>
              <w:instrText xml:space="preserve"> PAGEREF _Toc195051123 \h </w:instrText>
            </w:r>
            <w:r>
              <w:rPr>
                <w:noProof/>
                <w:webHidden/>
              </w:rPr>
            </w:r>
            <w:r>
              <w:rPr>
                <w:noProof/>
                <w:webHidden/>
              </w:rPr>
              <w:fldChar w:fldCharType="separate"/>
            </w:r>
            <w:r>
              <w:rPr>
                <w:noProof/>
                <w:webHidden/>
              </w:rPr>
              <w:t>4</w:t>
            </w:r>
            <w:r>
              <w:rPr>
                <w:noProof/>
                <w:webHidden/>
              </w:rPr>
              <w:fldChar w:fldCharType="end"/>
            </w:r>
          </w:hyperlink>
        </w:p>
        <w:p w14:paraId="04C2F7E1" w14:textId="3C3EBF4D" w:rsidR="00910EFA" w:rsidRDefault="00910EFA">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4" w:history="1">
            <w:r w:rsidRPr="00950CC2">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950CC2">
              <w:rPr>
                <w:rStyle w:val="Hyperlink"/>
                <w:noProof/>
              </w:rPr>
              <w:t>Constraints</w:t>
            </w:r>
            <w:r>
              <w:rPr>
                <w:noProof/>
                <w:webHidden/>
              </w:rPr>
              <w:tab/>
            </w:r>
            <w:r>
              <w:rPr>
                <w:noProof/>
                <w:webHidden/>
              </w:rPr>
              <w:fldChar w:fldCharType="begin"/>
            </w:r>
            <w:r>
              <w:rPr>
                <w:noProof/>
                <w:webHidden/>
              </w:rPr>
              <w:instrText xml:space="preserve"> PAGEREF _Toc195051124 \h </w:instrText>
            </w:r>
            <w:r>
              <w:rPr>
                <w:noProof/>
                <w:webHidden/>
              </w:rPr>
            </w:r>
            <w:r>
              <w:rPr>
                <w:noProof/>
                <w:webHidden/>
              </w:rPr>
              <w:fldChar w:fldCharType="separate"/>
            </w:r>
            <w:r>
              <w:rPr>
                <w:noProof/>
                <w:webHidden/>
              </w:rPr>
              <w:t>4</w:t>
            </w:r>
            <w:r>
              <w:rPr>
                <w:noProof/>
                <w:webHidden/>
              </w:rPr>
              <w:fldChar w:fldCharType="end"/>
            </w:r>
          </w:hyperlink>
        </w:p>
        <w:p w14:paraId="46AC30EE" w14:textId="1C82B519" w:rsidR="00910EFA" w:rsidRDefault="00910EFA">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5" w:history="1">
            <w:r w:rsidRPr="00950CC2">
              <w:rPr>
                <w:rStyle w:val="Hyperlink"/>
                <w:noProof/>
              </w:rPr>
              <w:t>1.4.</w:t>
            </w:r>
            <w:r>
              <w:rPr>
                <w:rFonts w:asciiTheme="minorHAnsi" w:eastAsiaTheme="minorEastAsia" w:hAnsiTheme="minorHAnsi" w:cstheme="minorBidi"/>
                <w:smallCaps w:val="0"/>
                <w:noProof/>
                <w:kern w:val="2"/>
                <w:sz w:val="24"/>
                <w:szCs w:val="24"/>
                <w14:ligatures w14:val="standardContextual"/>
              </w:rPr>
              <w:tab/>
            </w:r>
            <w:r w:rsidRPr="00950CC2">
              <w:rPr>
                <w:rStyle w:val="Hyperlink"/>
                <w:noProof/>
              </w:rPr>
              <w:t>Assumptions and Dependencies</w:t>
            </w:r>
            <w:r>
              <w:rPr>
                <w:noProof/>
                <w:webHidden/>
              </w:rPr>
              <w:tab/>
            </w:r>
            <w:r>
              <w:rPr>
                <w:noProof/>
                <w:webHidden/>
              </w:rPr>
              <w:fldChar w:fldCharType="begin"/>
            </w:r>
            <w:r>
              <w:rPr>
                <w:noProof/>
                <w:webHidden/>
              </w:rPr>
              <w:instrText xml:space="preserve"> PAGEREF _Toc195051125 \h </w:instrText>
            </w:r>
            <w:r>
              <w:rPr>
                <w:noProof/>
                <w:webHidden/>
              </w:rPr>
            </w:r>
            <w:r>
              <w:rPr>
                <w:noProof/>
                <w:webHidden/>
              </w:rPr>
              <w:fldChar w:fldCharType="separate"/>
            </w:r>
            <w:r>
              <w:rPr>
                <w:noProof/>
                <w:webHidden/>
              </w:rPr>
              <w:t>4</w:t>
            </w:r>
            <w:r>
              <w:rPr>
                <w:noProof/>
                <w:webHidden/>
              </w:rPr>
              <w:fldChar w:fldCharType="end"/>
            </w:r>
          </w:hyperlink>
        </w:p>
        <w:p w14:paraId="56DDEB28" w14:textId="7BB118BA" w:rsidR="00910EFA" w:rsidRDefault="00910EFA">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6" w:history="1">
            <w:r w:rsidRPr="00950CC2">
              <w:rPr>
                <w:rStyle w:val="Hyperlink"/>
                <w:noProof/>
              </w:rPr>
              <w:t>1.5.</w:t>
            </w:r>
            <w:r>
              <w:rPr>
                <w:rFonts w:asciiTheme="minorHAnsi" w:eastAsiaTheme="minorEastAsia" w:hAnsiTheme="minorHAnsi" w:cstheme="minorBidi"/>
                <w:smallCaps w:val="0"/>
                <w:noProof/>
                <w:kern w:val="2"/>
                <w:sz w:val="24"/>
                <w:szCs w:val="24"/>
                <w14:ligatures w14:val="standardContextual"/>
              </w:rPr>
              <w:tab/>
            </w:r>
            <w:r w:rsidRPr="00950CC2">
              <w:rPr>
                <w:rStyle w:val="Hyperlink"/>
                <w:noProof/>
              </w:rPr>
              <w:t>References</w:t>
            </w:r>
            <w:r>
              <w:rPr>
                <w:noProof/>
                <w:webHidden/>
              </w:rPr>
              <w:tab/>
            </w:r>
            <w:r>
              <w:rPr>
                <w:noProof/>
                <w:webHidden/>
              </w:rPr>
              <w:fldChar w:fldCharType="begin"/>
            </w:r>
            <w:r>
              <w:rPr>
                <w:noProof/>
                <w:webHidden/>
              </w:rPr>
              <w:instrText xml:space="preserve"> PAGEREF _Toc195051126 \h </w:instrText>
            </w:r>
            <w:r>
              <w:rPr>
                <w:noProof/>
                <w:webHidden/>
              </w:rPr>
            </w:r>
            <w:r>
              <w:rPr>
                <w:noProof/>
                <w:webHidden/>
              </w:rPr>
              <w:fldChar w:fldCharType="separate"/>
            </w:r>
            <w:r>
              <w:rPr>
                <w:noProof/>
                <w:webHidden/>
              </w:rPr>
              <w:t>4</w:t>
            </w:r>
            <w:r>
              <w:rPr>
                <w:noProof/>
                <w:webHidden/>
              </w:rPr>
              <w:fldChar w:fldCharType="end"/>
            </w:r>
          </w:hyperlink>
        </w:p>
        <w:p w14:paraId="1A934F6D" w14:textId="6BBA1C17" w:rsidR="00910EFA" w:rsidRDefault="00910EFA">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27" w:history="1">
            <w:r w:rsidRPr="00950CC2">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950CC2">
              <w:rPr>
                <w:rStyle w:val="Hyperlink"/>
                <w:noProof/>
              </w:rPr>
              <w:t>Use Cases Diagram - Descriptions</w:t>
            </w:r>
            <w:r>
              <w:rPr>
                <w:noProof/>
                <w:webHidden/>
              </w:rPr>
              <w:tab/>
            </w:r>
            <w:r>
              <w:rPr>
                <w:noProof/>
                <w:webHidden/>
              </w:rPr>
              <w:fldChar w:fldCharType="begin"/>
            </w:r>
            <w:r>
              <w:rPr>
                <w:noProof/>
                <w:webHidden/>
              </w:rPr>
              <w:instrText xml:space="preserve"> PAGEREF _Toc195051127 \h </w:instrText>
            </w:r>
            <w:r>
              <w:rPr>
                <w:noProof/>
                <w:webHidden/>
              </w:rPr>
            </w:r>
            <w:r>
              <w:rPr>
                <w:noProof/>
                <w:webHidden/>
              </w:rPr>
              <w:fldChar w:fldCharType="separate"/>
            </w:r>
            <w:r>
              <w:rPr>
                <w:noProof/>
                <w:webHidden/>
              </w:rPr>
              <w:t>5</w:t>
            </w:r>
            <w:r>
              <w:rPr>
                <w:noProof/>
                <w:webHidden/>
              </w:rPr>
              <w:fldChar w:fldCharType="end"/>
            </w:r>
          </w:hyperlink>
        </w:p>
        <w:p w14:paraId="205ABFAC" w14:textId="73DC02C9" w:rsidR="00910EFA" w:rsidRDefault="00910EFA">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28" w:history="1">
            <w:r w:rsidRPr="00950CC2">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950CC2">
              <w:rPr>
                <w:rStyle w:val="Hyperlink"/>
                <w:noProof/>
              </w:rPr>
              <w:t>UML Class Diagram - Description</w:t>
            </w:r>
            <w:r>
              <w:rPr>
                <w:noProof/>
                <w:webHidden/>
              </w:rPr>
              <w:tab/>
            </w:r>
            <w:r>
              <w:rPr>
                <w:noProof/>
                <w:webHidden/>
              </w:rPr>
              <w:fldChar w:fldCharType="begin"/>
            </w:r>
            <w:r>
              <w:rPr>
                <w:noProof/>
                <w:webHidden/>
              </w:rPr>
              <w:instrText xml:space="preserve"> PAGEREF _Toc195051128 \h </w:instrText>
            </w:r>
            <w:r>
              <w:rPr>
                <w:noProof/>
                <w:webHidden/>
              </w:rPr>
            </w:r>
            <w:r>
              <w:rPr>
                <w:noProof/>
                <w:webHidden/>
              </w:rPr>
              <w:fldChar w:fldCharType="separate"/>
            </w:r>
            <w:r>
              <w:rPr>
                <w:noProof/>
                <w:webHidden/>
              </w:rPr>
              <w:t>14</w:t>
            </w:r>
            <w:r>
              <w:rPr>
                <w:noProof/>
                <w:webHidden/>
              </w:rPr>
              <w:fldChar w:fldCharType="end"/>
            </w:r>
          </w:hyperlink>
        </w:p>
        <w:p w14:paraId="5477F05E" w14:textId="5850EA5B" w:rsidR="00910EFA" w:rsidRDefault="00910EFA">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29" w:history="1">
            <w:r w:rsidRPr="00950CC2">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950CC2">
              <w:rPr>
                <w:rStyle w:val="Hyperlink"/>
                <w:noProof/>
              </w:rPr>
              <w:t>UML Sequence Diagram</w:t>
            </w:r>
            <w:r>
              <w:rPr>
                <w:noProof/>
                <w:webHidden/>
              </w:rPr>
              <w:tab/>
            </w:r>
            <w:r>
              <w:rPr>
                <w:noProof/>
                <w:webHidden/>
              </w:rPr>
              <w:fldChar w:fldCharType="begin"/>
            </w:r>
            <w:r>
              <w:rPr>
                <w:noProof/>
                <w:webHidden/>
              </w:rPr>
              <w:instrText xml:space="preserve"> PAGEREF _Toc195051129 \h </w:instrText>
            </w:r>
            <w:r>
              <w:rPr>
                <w:noProof/>
                <w:webHidden/>
              </w:rPr>
            </w:r>
            <w:r>
              <w:rPr>
                <w:noProof/>
                <w:webHidden/>
              </w:rPr>
              <w:fldChar w:fldCharType="separate"/>
            </w:r>
            <w:r>
              <w:rPr>
                <w:noProof/>
                <w:webHidden/>
              </w:rPr>
              <w:t>26</w:t>
            </w:r>
            <w:r>
              <w:rPr>
                <w:noProof/>
                <w:webHidden/>
              </w:rPr>
              <w:fldChar w:fldCharType="end"/>
            </w:r>
          </w:hyperlink>
        </w:p>
        <w:p w14:paraId="184D198C" w14:textId="271A4ED2" w:rsidR="00910EFA" w:rsidRDefault="00910EFA">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30" w:history="1">
            <w:r w:rsidRPr="00950CC2">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950CC2">
              <w:rPr>
                <w:rStyle w:val="Hyperlink"/>
                <w:noProof/>
              </w:rPr>
              <w:t>Paper Prototype – Interface &amp; Data</w:t>
            </w:r>
            <w:r>
              <w:rPr>
                <w:noProof/>
                <w:webHidden/>
              </w:rPr>
              <w:tab/>
            </w:r>
            <w:r>
              <w:rPr>
                <w:noProof/>
                <w:webHidden/>
              </w:rPr>
              <w:fldChar w:fldCharType="begin"/>
            </w:r>
            <w:r>
              <w:rPr>
                <w:noProof/>
                <w:webHidden/>
              </w:rPr>
              <w:instrText xml:space="preserve"> PAGEREF _Toc195051130 \h </w:instrText>
            </w:r>
            <w:r>
              <w:rPr>
                <w:noProof/>
                <w:webHidden/>
              </w:rPr>
            </w:r>
            <w:r>
              <w:rPr>
                <w:noProof/>
                <w:webHidden/>
              </w:rPr>
              <w:fldChar w:fldCharType="separate"/>
            </w:r>
            <w:r>
              <w:rPr>
                <w:noProof/>
                <w:webHidden/>
              </w:rPr>
              <w:t>32</w:t>
            </w:r>
            <w:r>
              <w:rPr>
                <w:noProof/>
                <w:webHidden/>
              </w:rPr>
              <w:fldChar w:fldCharType="end"/>
            </w:r>
          </w:hyperlink>
        </w:p>
        <w:p w14:paraId="60D9C9B4" w14:textId="6EBF4572" w:rsidR="00910EFA" w:rsidRDefault="00910EFA">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31" w:history="1">
            <w:r w:rsidRPr="00950CC2">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950CC2">
              <w:rPr>
                <w:rStyle w:val="Hyperlink"/>
                <w:noProof/>
              </w:rPr>
              <w:t>Prototype Description</w:t>
            </w:r>
            <w:r>
              <w:rPr>
                <w:noProof/>
                <w:webHidden/>
              </w:rPr>
              <w:tab/>
            </w:r>
            <w:r>
              <w:rPr>
                <w:noProof/>
                <w:webHidden/>
              </w:rPr>
              <w:fldChar w:fldCharType="begin"/>
            </w:r>
            <w:r>
              <w:rPr>
                <w:noProof/>
                <w:webHidden/>
              </w:rPr>
              <w:instrText xml:space="preserve"> PAGEREF _Toc195051131 \h </w:instrText>
            </w:r>
            <w:r>
              <w:rPr>
                <w:noProof/>
                <w:webHidden/>
              </w:rPr>
            </w:r>
            <w:r>
              <w:rPr>
                <w:noProof/>
                <w:webHidden/>
              </w:rPr>
              <w:fldChar w:fldCharType="separate"/>
            </w:r>
            <w:r>
              <w:rPr>
                <w:noProof/>
                <w:webHidden/>
              </w:rPr>
              <w:t>33</w:t>
            </w:r>
            <w:r>
              <w:rPr>
                <w:noProof/>
                <w:webHidden/>
              </w:rPr>
              <w:fldChar w:fldCharType="end"/>
            </w:r>
          </w:hyperlink>
        </w:p>
        <w:p w14:paraId="5E7849C8" w14:textId="1E1BE0EC"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5051121"/>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5051122"/>
      <w:r>
        <w:t>Product Architectur</w:t>
      </w:r>
      <w:r w:rsidR="00CD14D8">
        <w:t>e</w:t>
      </w:r>
      <w:bookmarkEnd w:id="3"/>
    </w:p>
    <w:p w14:paraId="6002B986" w14:textId="71C44527" w:rsidR="00CD14D8" w:rsidRDefault="00CD14D8" w:rsidP="00CD14D8">
      <w:pPr>
        <w:pStyle w:val="ListParagraph"/>
        <w:numPr>
          <w:ilvl w:val="0"/>
          <w:numId w:val="44"/>
        </w:numPr>
        <w:spacing w:before="240"/>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5051123"/>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5051124"/>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5051125"/>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r>
        <w:t>LocalDateTime – Message</w:t>
      </w:r>
    </w:p>
    <w:p w14:paraId="305109C3" w14:textId="5273393B" w:rsidR="00880661" w:rsidRPr="00880661" w:rsidRDefault="00880661" w:rsidP="00777C02">
      <w:pPr>
        <w:pStyle w:val="ListParagraph"/>
        <w:numPr>
          <w:ilvl w:val="0"/>
          <w:numId w:val="47"/>
        </w:numPr>
      </w:pPr>
      <w:r>
        <w:t>Scanner – DB Manager</w:t>
      </w:r>
    </w:p>
    <w:p w14:paraId="26CE7960" w14:textId="77777777" w:rsidR="000148C6" w:rsidRDefault="00777C02">
      <w:pPr>
        <w:pStyle w:val="Heading2"/>
        <w:numPr>
          <w:ilvl w:val="1"/>
          <w:numId w:val="11"/>
        </w:numPr>
      </w:pPr>
      <w:bookmarkStart w:id="7" w:name="_Toc195051126"/>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5D92BBB6" w:rsidR="00A56929" w:rsidRPr="00910EFA" w:rsidRDefault="00A56929" w:rsidP="00777C02">
      <w:pPr>
        <w:pStyle w:val="ListParagraph"/>
        <w:numPr>
          <w:ilvl w:val="0"/>
          <w:numId w:val="48"/>
        </w:numPr>
        <w:rPr>
          <w:b/>
          <w:bCs/>
          <w:i/>
          <w:iCs/>
        </w:rPr>
      </w:pPr>
      <w:r>
        <w:t xml:space="preserve">Class Diagram updated in folder </w:t>
      </w:r>
      <w:r w:rsidRPr="00910EFA">
        <w:rPr>
          <w:b/>
          <w:bCs/>
          <w:i/>
          <w:iCs/>
        </w:rPr>
        <w:t>/Phase 2 Documents</w:t>
      </w:r>
    </w:p>
    <w:p w14:paraId="3F045A47" w14:textId="1FEA3228" w:rsidR="00A56929" w:rsidRDefault="00A56929" w:rsidP="00777C02">
      <w:pPr>
        <w:pStyle w:val="ListParagraph"/>
        <w:numPr>
          <w:ilvl w:val="0"/>
          <w:numId w:val="48"/>
        </w:numPr>
      </w:pPr>
      <w:r>
        <w:t xml:space="preserve">Prototypes in folder </w:t>
      </w:r>
      <w:r w:rsidRPr="00910EFA">
        <w:rPr>
          <w:b/>
          <w:bCs/>
          <w:i/>
          <w:iCs/>
        </w:rPr>
        <w:t>/Phase 2 Documents</w:t>
      </w:r>
    </w:p>
    <w:p w14:paraId="426B32FB" w14:textId="77777777" w:rsidR="000148C6" w:rsidRDefault="00777C02">
      <w:pPr>
        <w:pStyle w:val="Heading1"/>
        <w:numPr>
          <w:ilvl w:val="0"/>
          <w:numId w:val="11"/>
        </w:numPr>
      </w:pPr>
      <w:bookmarkStart w:id="8" w:name="_Toc195051127"/>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42C6358B"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If User’s first name and last name are under 3 characters in length, just use the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2CFDB3AD" w:rsidR="000148C6" w:rsidRDefault="00777C02">
      <w:pPr>
        <w:numPr>
          <w:ilvl w:val="0"/>
          <w:numId w:val="15"/>
        </w:numPr>
        <w:rPr>
          <w:color w:val="000000"/>
          <w:sz w:val="24"/>
          <w:szCs w:val="24"/>
        </w:rPr>
      </w:pPr>
      <w:r>
        <w:rPr>
          <w:color w:val="000000"/>
          <w:sz w:val="24"/>
          <w:szCs w:val="24"/>
        </w:rPr>
        <w:t>The target user is disabled/re-</w:t>
      </w:r>
      <w:r w:rsidR="00544E81">
        <w:rPr>
          <w:color w:val="000000"/>
          <w:sz w:val="24"/>
          <w:szCs w:val="24"/>
        </w:rPr>
        <w:t>enabled,</w:t>
      </w:r>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650E20B9" w:rsidR="000148C6" w:rsidRDefault="00777C02">
      <w:pPr>
        <w:numPr>
          <w:ilvl w:val="0"/>
          <w:numId w:val="37"/>
        </w:numPr>
        <w:rPr>
          <w:color w:val="000000"/>
          <w:sz w:val="24"/>
          <w:szCs w:val="24"/>
        </w:rPr>
      </w:pPr>
      <w:r>
        <w:rPr>
          <w:color w:val="000000"/>
          <w:sz w:val="24"/>
          <w:szCs w:val="24"/>
        </w:rPr>
        <w:t xml:space="preserve">User will be prompted to add/delete </w:t>
      </w:r>
      <w:r w:rsidR="00544E81">
        <w:rPr>
          <w:color w:val="000000"/>
          <w:sz w:val="24"/>
          <w:szCs w:val="24"/>
        </w:rPr>
        <w:t>user or</w:t>
      </w:r>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3F01943D" w:rsidR="00B67972" w:rsidRDefault="00B67972"/>
    <w:p w14:paraId="3AA0C88E" w14:textId="77777777" w:rsidR="00B67972" w:rsidRDefault="00B67972">
      <w:r>
        <w:br w:type="page"/>
      </w:r>
    </w:p>
    <w:p w14:paraId="1177E10E" w14:textId="3E928016" w:rsidR="000148C6" w:rsidRDefault="00B67972" w:rsidP="00B67972">
      <w:pPr>
        <w:pStyle w:val="Heading1"/>
        <w:numPr>
          <w:ilvl w:val="0"/>
          <w:numId w:val="11"/>
        </w:numPr>
      </w:pPr>
      <w:r>
        <w:lastRenderedPageBreak/>
        <w:t>UML Class Diagrams</w:t>
      </w:r>
    </w:p>
    <w:p w14:paraId="1E95F37C" w14:textId="77777777" w:rsidR="00B67972" w:rsidRDefault="00B67972" w:rsidP="00B67972"/>
    <w:p w14:paraId="2230B83F" w14:textId="1945F0D5" w:rsidR="00B67972" w:rsidRDefault="006B3CD6" w:rsidP="00B67972">
      <w:r w:rsidRPr="00B2736C">
        <w:rPr>
          <w:noProof/>
          <w:color w:val="000000"/>
        </w:rPr>
        <w:drawing>
          <wp:inline distT="0" distB="0" distL="0" distR="0" wp14:anchorId="2B34EB8E" wp14:editId="2A0062EB">
            <wp:extent cx="5486400" cy="3770630"/>
            <wp:effectExtent l="0" t="0" r="0" b="1270"/>
            <wp:docPr id="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erver&#10;&#10;Description automatically generated"/>
                    <pic:cNvPicPr/>
                  </pic:nvPicPr>
                  <pic:blipFill>
                    <a:blip r:embed="rId10"/>
                    <a:stretch>
                      <a:fillRect/>
                    </a:stretch>
                  </pic:blipFill>
                  <pic:spPr>
                    <a:xfrm>
                      <a:off x="0" y="0"/>
                      <a:ext cx="5486400" cy="3770630"/>
                    </a:xfrm>
                    <a:prstGeom prst="rect">
                      <a:avLst/>
                    </a:prstGeom>
                  </pic:spPr>
                </pic:pic>
              </a:graphicData>
            </a:graphic>
          </wp:inline>
        </w:drawing>
      </w:r>
    </w:p>
    <w:p w14:paraId="16F97EFB" w14:textId="77777777" w:rsidR="006B3CD6" w:rsidRDefault="006B3CD6" w:rsidP="00B67972"/>
    <w:p w14:paraId="09810A6E" w14:textId="77777777" w:rsidR="006B3CD6" w:rsidRPr="00536050" w:rsidRDefault="006B3CD6" w:rsidP="00B67972"/>
    <w:p w14:paraId="6B503CA3" w14:textId="0E68D427" w:rsidR="006B3CD6" w:rsidRDefault="006B3CD6" w:rsidP="00B67972">
      <w:r w:rsidRPr="00B2736C">
        <w:rPr>
          <w:noProof/>
          <w:color w:val="000000"/>
        </w:rPr>
        <w:drawing>
          <wp:inline distT="0" distB="0" distL="0" distR="0" wp14:anchorId="669FA286" wp14:editId="102BF460">
            <wp:extent cx="5486400" cy="3009265"/>
            <wp:effectExtent l="0" t="0" r="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stretch>
                      <a:fillRect/>
                    </a:stretch>
                  </pic:blipFill>
                  <pic:spPr>
                    <a:xfrm>
                      <a:off x="0" y="0"/>
                      <a:ext cx="5486400" cy="3009265"/>
                    </a:xfrm>
                    <a:prstGeom prst="rect">
                      <a:avLst/>
                    </a:prstGeom>
                  </pic:spPr>
                </pic:pic>
              </a:graphicData>
            </a:graphic>
          </wp:inline>
        </w:drawing>
      </w:r>
    </w:p>
    <w:p w14:paraId="41843E5D" w14:textId="432CF857" w:rsidR="006B3CD6" w:rsidRDefault="006B3CD6" w:rsidP="00B67972">
      <w:r w:rsidRPr="00FF0561">
        <w:rPr>
          <w:noProof/>
          <w:color w:val="000000"/>
        </w:rPr>
        <w:lastRenderedPageBreak/>
        <w:drawing>
          <wp:inline distT="0" distB="0" distL="0" distR="0" wp14:anchorId="2F3FF83A" wp14:editId="41329F5C">
            <wp:extent cx="5486400" cy="2242185"/>
            <wp:effectExtent l="0" t="0" r="0" b="5715"/>
            <wp:docPr id="10" name="Picture 1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code with text&#10;&#10;Description automatically generated with medium confidence"/>
                    <pic:cNvPicPr/>
                  </pic:nvPicPr>
                  <pic:blipFill>
                    <a:blip r:embed="rId12"/>
                    <a:stretch>
                      <a:fillRect/>
                    </a:stretch>
                  </pic:blipFill>
                  <pic:spPr>
                    <a:xfrm>
                      <a:off x="0" y="0"/>
                      <a:ext cx="5486400" cy="2242185"/>
                    </a:xfrm>
                    <a:prstGeom prst="rect">
                      <a:avLst/>
                    </a:prstGeom>
                  </pic:spPr>
                </pic:pic>
              </a:graphicData>
            </a:graphic>
          </wp:inline>
        </w:drawing>
      </w:r>
    </w:p>
    <w:p w14:paraId="627A0636" w14:textId="20FFE0A1" w:rsidR="006B3CD6" w:rsidRPr="00B67972" w:rsidRDefault="006B3CD6" w:rsidP="00B67972">
      <w:r w:rsidRPr="00FF0561">
        <w:rPr>
          <w:noProof/>
          <w:color w:val="000000"/>
        </w:rPr>
        <w:drawing>
          <wp:inline distT="0" distB="0" distL="0" distR="0" wp14:anchorId="13593551" wp14:editId="692D28FD">
            <wp:extent cx="5486400" cy="3426460"/>
            <wp:effectExtent l="0" t="0" r="0" b="254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a:stretch>
                      <a:fillRect/>
                    </a:stretch>
                  </pic:blipFill>
                  <pic:spPr>
                    <a:xfrm>
                      <a:off x="0" y="0"/>
                      <a:ext cx="5486400" cy="3426460"/>
                    </a:xfrm>
                    <a:prstGeom prst="rect">
                      <a:avLst/>
                    </a:prstGeom>
                  </pic:spPr>
                </pic:pic>
              </a:graphicData>
            </a:graphic>
          </wp:inline>
        </w:drawing>
      </w:r>
    </w:p>
    <w:p w14:paraId="4E3A6DAA" w14:textId="77777777" w:rsidR="000148C6" w:rsidRDefault="00777C02">
      <w:pPr>
        <w:pStyle w:val="Heading1"/>
        <w:numPr>
          <w:ilvl w:val="0"/>
          <w:numId w:val="11"/>
        </w:numPr>
      </w:pPr>
      <w:bookmarkStart w:id="9" w:name="_Toc195051128"/>
      <w:r>
        <w:lastRenderedPageBreak/>
        <w:t>UML Class Diagram - Description</w:t>
      </w:r>
      <w:bookmarkEnd w:id="9"/>
    </w:p>
    <w:p w14:paraId="328DE674" w14:textId="77777777" w:rsidR="000148C6" w:rsidRDefault="000148C6"/>
    <w:p w14:paraId="08CEC5DD" w14:textId="77777777" w:rsidR="000148C6" w:rsidRDefault="000148C6">
      <w:pPr>
        <w:sectPr w:rsidR="000148C6">
          <w:headerReference w:type="default" r:id="rId14"/>
          <w:footerReference w:type="default" r:id="rId15"/>
          <w:headerReference w:type="first" r:id="rId16"/>
          <w:footerReference w:type="first" r:id="rId17"/>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id : String</w:t>
            </w:r>
          </w:p>
          <w:p w14:paraId="1B5A989A" w14:textId="77777777" w:rsidR="0089276D" w:rsidRDefault="0089276D" w:rsidP="00B21FFB">
            <w:pPr>
              <w:spacing w:line="360" w:lineRule="auto"/>
              <w:ind w:left="720"/>
            </w:pPr>
            <w:r>
              <w:t>- Used as a way to identify a user by a personal id, unique to each person</w:t>
            </w:r>
          </w:p>
          <w:p w14:paraId="7D9D0064" w14:textId="77777777" w:rsidR="0089276D" w:rsidRDefault="0089276D" w:rsidP="00B21FFB">
            <w:pPr>
              <w:spacing w:line="360" w:lineRule="auto"/>
            </w:pPr>
            <w:r>
              <w:t>- firstName :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lastName :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username :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password :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isDisabled: Boolean = false</w:t>
            </w:r>
          </w:p>
          <w:p w14:paraId="6F4C3B83" w14:textId="77777777" w:rsidR="0089276D" w:rsidRDefault="0089276D" w:rsidP="00B21FFB">
            <w:pPr>
              <w:spacing w:line="360" w:lineRule="auto"/>
              <w:ind w:left="720"/>
            </w:pPr>
            <w:r>
              <w:t>- Current status of a User, disabled user is unusable but are still kept records</w:t>
            </w:r>
          </w:p>
          <w:p w14:paraId="5A93FD03" w14:textId="77777777" w:rsidR="0089276D" w:rsidRDefault="0089276D" w:rsidP="00B21FFB">
            <w:pPr>
              <w:spacing w:line="360" w:lineRule="auto"/>
            </w:pPr>
            <w:r>
              <w:t>- isAdmin: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chats :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AbstractUser(firstName : String, lastname: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getFirstName()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getLastName()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getUserName()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getId()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getChats()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toString()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createChat(users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addUserToChat(user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sendMessage()</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ITAdmin(firstName : String, lastname: String, passwordString, isAdmin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createUser()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disableUser(user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enableUser(user: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writeChatLog(chat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User(firstName: String, lastName: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r w:rsidRPr="00696BD4">
              <w:rPr>
                <w:color w:val="282C33"/>
              </w:rPr>
              <w:t>JSplitPane: splitPane</w:t>
            </w:r>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r w:rsidR="0027414F" w:rsidRPr="00447ABE">
              <w:rPr>
                <w:color w:val="282C33"/>
              </w:rPr>
              <w:t>JPanel: leftPanel</w:t>
            </w:r>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r w:rsidR="0027414F" w:rsidRPr="00447ABE">
              <w:rPr>
                <w:color w:val="282C33"/>
              </w:rPr>
              <w:t>JPanel: rightPanel</w:t>
            </w:r>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r w:rsidR="0027414F" w:rsidRPr="00447ABE">
              <w:rPr>
                <w:color w:val="282C33"/>
              </w:rPr>
              <w:t>JLabel: nameLabel</w:t>
            </w:r>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JScrollPane: privateChats</w:t>
            </w:r>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r w:rsidR="0027414F" w:rsidRPr="00696BD4">
              <w:rPr>
                <w:color w:val="282C33"/>
              </w:rPr>
              <w:t>JScrollPane: teamChats</w:t>
            </w:r>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r w:rsidR="0027414F" w:rsidRPr="00447ABE">
              <w:rPr>
                <w:color w:val="282C33"/>
              </w:rPr>
              <w:t>JLabel: chatInfo</w:t>
            </w:r>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r w:rsidR="0027414F" w:rsidRPr="00447ABE">
              <w:rPr>
                <w:color w:val="282C33"/>
              </w:rPr>
              <w:t>JPanel: messagesPanel</w:t>
            </w:r>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r w:rsidR="0027414F" w:rsidRPr="00447ABE">
              <w:rPr>
                <w:color w:val="282C33"/>
              </w:rPr>
              <w:t>JScrollPane: listOfMessages</w:t>
            </w:r>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r w:rsidR="0027414F" w:rsidRPr="00696BD4">
              <w:rPr>
                <w:color w:val="282C33"/>
              </w:rPr>
              <w:t>JPanel: inputPanel</w:t>
            </w:r>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JTextField: textField</w:t>
            </w:r>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r w:rsidR="0027414F" w:rsidRPr="00447ABE">
              <w:rPr>
                <w:color w:val="282C33"/>
              </w:rPr>
              <w:t>JButton: sendButton</w:t>
            </w:r>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GUI(client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displayServerResponse()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r w:rsidR="0027414F" w:rsidRPr="00447ABE">
              <w:t>handleUIEvent</w:t>
            </w:r>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id :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createdAt : LocalDateTime</w:t>
            </w:r>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content :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author :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Message(content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getId()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getCreatedAt() : LocalDateTime</w:t>
            </w:r>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getSender()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toString()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id :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messages : Message[]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owner :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roomName : String</w:t>
            </w:r>
          </w:p>
          <w:p w14:paraId="03B6FAD1" w14:textId="77777777" w:rsidR="00BE338D" w:rsidRDefault="00BE338D" w:rsidP="00FB6C2D">
            <w:pPr>
              <w:spacing w:line="360" w:lineRule="auto"/>
              <w:ind w:left="720"/>
            </w:pPr>
            <w:r>
              <w:t>- The chat name, groups are named, other person’s name if private</w:t>
            </w:r>
          </w:p>
          <w:p w14:paraId="1DC0CABE" w14:textId="77777777" w:rsidR="00BE338D" w:rsidRDefault="00BE338D" w:rsidP="00FB6C2D">
            <w:pPr>
              <w:spacing w:line="360" w:lineRule="auto"/>
            </w:pPr>
            <w:r>
              <w:t>- chatters :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isPrivate :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Chat(chatOwner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addChatter()</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removeChatter()</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addMessage(msg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changePrivacy(newState : boolean)</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toString()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r w:rsidRPr="0032390C">
              <w:rPr>
                <w:u w:val="single"/>
              </w:rPr>
              <w:t>count :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id :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actionType :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r>
              <w:rPr>
                <w:b/>
                <w:bCs/>
              </w:rPr>
              <w:t>actionArguments</w:t>
            </w:r>
            <w:r>
              <w:t xml:space="preserve"> An example would be: “LOGIN”</w:t>
            </w:r>
          </w:p>
          <w:p w14:paraId="13FB8632" w14:textId="77777777" w:rsidR="00765A7F" w:rsidRDefault="00765A7F" w:rsidP="00282CC0">
            <w:pPr>
              <w:spacing w:line="360" w:lineRule="auto"/>
            </w:pPr>
            <w:r>
              <w:t>- timeCreated : LocalTime</w:t>
            </w:r>
          </w:p>
          <w:p w14:paraId="3357F0CD" w14:textId="77777777" w:rsidR="00765A7F" w:rsidRDefault="00765A7F" w:rsidP="00282CC0">
            <w:pPr>
              <w:spacing w:line="360" w:lineRule="auto"/>
              <w:ind w:left="720"/>
            </w:pPr>
            <w:r>
              <w:t>- Time the packet is created, in particular to be useful for sorting data if needed</w:t>
            </w:r>
          </w:p>
          <w:p w14:paraId="4FBDAAA2" w14:textId="77777777" w:rsidR="00765A7F" w:rsidRDefault="00765A7F" w:rsidP="00282CC0">
            <w:pPr>
              <w:spacing w:line="360" w:lineRule="auto"/>
            </w:pPr>
            <w:r>
              <w:t>- senderId :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Packet(actionType : String, actionArguments : String[], senderId :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getId()</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getTimeCreated() : LocalTime</w:t>
            </w:r>
          </w:p>
          <w:p w14:paraId="71E626E0" w14:textId="77777777" w:rsidR="00765A7F" w:rsidRPr="001408D1" w:rsidRDefault="00765A7F" w:rsidP="00282CC0">
            <w:pPr>
              <w:spacing w:line="360" w:lineRule="auto"/>
              <w:ind w:left="720"/>
              <w:rPr>
                <w:b/>
                <w:bCs/>
              </w:rPr>
            </w:pPr>
            <w:r>
              <w:t xml:space="preserve">- Returns instance variable </w:t>
            </w:r>
            <w:r>
              <w:rPr>
                <w:b/>
                <w:bCs/>
              </w:rPr>
              <w:t>timeCreated</w:t>
            </w:r>
          </w:p>
          <w:p w14:paraId="256E529E" w14:textId="77777777" w:rsidR="00765A7F" w:rsidRDefault="00765A7F" w:rsidP="00282CC0">
            <w:r>
              <w:t>+  getSenderId() : String</w:t>
            </w:r>
          </w:p>
          <w:p w14:paraId="146438F7" w14:textId="77777777" w:rsidR="00765A7F" w:rsidRPr="001408D1" w:rsidRDefault="00765A7F" w:rsidP="00282CC0">
            <w:pPr>
              <w:spacing w:line="360" w:lineRule="auto"/>
              <w:ind w:left="720"/>
              <w:rPr>
                <w:b/>
                <w:bCs/>
              </w:rPr>
            </w:pPr>
            <w:r>
              <w:t xml:space="preserve">- Returns instance variable </w:t>
            </w:r>
            <w:r>
              <w:rPr>
                <w:b/>
                <w:bCs/>
              </w:rPr>
              <w:t>senderId</w:t>
            </w:r>
          </w:p>
          <w:p w14:paraId="63EA0CBB" w14:textId="77777777" w:rsidR="00765A7F" w:rsidRDefault="00765A7F" w:rsidP="00282CC0">
            <w:r>
              <w:t>+  getActionType() : String</w:t>
            </w:r>
          </w:p>
          <w:p w14:paraId="24F75A32" w14:textId="77777777" w:rsidR="00765A7F" w:rsidRDefault="00765A7F" w:rsidP="00282CC0">
            <w:pPr>
              <w:spacing w:line="360" w:lineRule="auto"/>
              <w:ind w:left="720"/>
              <w:rPr>
                <w:b/>
                <w:bCs/>
              </w:rPr>
            </w:pPr>
            <w:r>
              <w:t xml:space="preserve">- Returns instance variable </w:t>
            </w:r>
            <w:r>
              <w:rPr>
                <w:b/>
                <w:bCs/>
              </w:rPr>
              <w:t>actionType</w:t>
            </w:r>
          </w:p>
          <w:p w14:paraId="404BF818" w14:textId="77777777" w:rsidR="00765A7F" w:rsidRDefault="00765A7F" w:rsidP="00282CC0">
            <w:r>
              <w:t>+  getActionArguments() : String</w:t>
            </w:r>
          </w:p>
          <w:p w14:paraId="3D7998F2" w14:textId="77777777" w:rsidR="00765A7F" w:rsidRPr="001408D1" w:rsidRDefault="00765A7F" w:rsidP="00282CC0">
            <w:pPr>
              <w:spacing w:line="360" w:lineRule="auto"/>
              <w:ind w:left="720"/>
              <w:rPr>
                <w:b/>
                <w:bCs/>
              </w:rPr>
            </w:pPr>
            <w:r>
              <w:t xml:space="preserve">- Returns instance variable </w:t>
            </w:r>
            <w:r>
              <w:rPr>
                <w:b/>
                <w:bCs/>
              </w:rPr>
              <w:t>actionArguments</w:t>
            </w:r>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5ED00CFE" w14:textId="77777777" w:rsidTr="00316335">
        <w:tc>
          <w:tcPr>
            <w:tcW w:w="9350" w:type="dxa"/>
          </w:tcPr>
          <w:p w14:paraId="00D3F7A4" w14:textId="77777777" w:rsidR="00A36337" w:rsidRDefault="00A36337" w:rsidP="00316335">
            <w:pPr>
              <w:spacing w:line="360" w:lineRule="auto"/>
              <w:jc w:val="center"/>
            </w:pPr>
            <w:r>
              <w:rPr>
                <w:sz w:val="40"/>
                <w:szCs w:val="40"/>
              </w:rPr>
              <w:t xml:space="preserve">Server </w:t>
            </w:r>
          </w:p>
        </w:tc>
      </w:tr>
      <w:tr w:rsidR="00A36337" w14:paraId="3636390C" w14:textId="77777777" w:rsidTr="00316335">
        <w:tc>
          <w:tcPr>
            <w:tcW w:w="9350" w:type="dxa"/>
          </w:tcPr>
          <w:p w14:paraId="6E8F51E0" w14:textId="77777777" w:rsidR="00A36337" w:rsidRDefault="00A36337" w:rsidP="00316335">
            <w:pPr>
              <w:spacing w:line="360" w:lineRule="auto"/>
            </w:pPr>
            <w:r>
              <w:t>- clients : Hashmap&lt;userId : String,  ClientHandler&gt;</w:t>
            </w:r>
          </w:p>
          <w:p w14:paraId="0B44EF5F" w14:textId="77777777" w:rsidR="00A36337" w:rsidRDefault="00A36337" w:rsidP="00316335">
            <w:pPr>
              <w:spacing w:line="360" w:lineRule="auto"/>
              <w:ind w:left="720"/>
            </w:pPr>
            <w:r>
              <w:t xml:space="preserve">- All active clients with their userId as the key which allows for fast lookups  </w:t>
            </w:r>
          </w:p>
          <w:p w14:paraId="6E9FBFB0" w14:textId="77777777" w:rsidR="00A36337" w:rsidRDefault="00A36337" w:rsidP="00316335">
            <w:pPr>
              <w:spacing w:line="360" w:lineRule="auto"/>
            </w:pPr>
            <w:r>
              <w:t>- dbManager : DBManager</w:t>
            </w:r>
          </w:p>
          <w:p w14:paraId="0189BB47" w14:textId="77777777" w:rsidR="00A36337" w:rsidRDefault="00A36337" w:rsidP="00316335">
            <w:pPr>
              <w:spacing w:line="360" w:lineRule="auto"/>
              <w:ind w:left="720"/>
            </w:pPr>
            <w:r>
              <w:t>- Instance of the DBManager</w:t>
            </w:r>
          </w:p>
          <w:p w14:paraId="1BE23B7B" w14:textId="77777777" w:rsidR="00A36337" w:rsidRDefault="00A36337" w:rsidP="00316335">
            <w:pPr>
              <w:spacing w:line="360" w:lineRule="auto"/>
            </w:pPr>
            <w:r>
              <w:t>- port : int</w:t>
            </w:r>
          </w:p>
          <w:p w14:paraId="5110A95D" w14:textId="77777777" w:rsidR="00A36337" w:rsidRDefault="00A36337" w:rsidP="00316335">
            <w:pPr>
              <w:spacing w:line="360" w:lineRule="auto"/>
              <w:ind w:left="720"/>
            </w:pPr>
            <w:r>
              <w:t>- Port the server is listening on</w:t>
            </w:r>
          </w:p>
          <w:p w14:paraId="073E254D" w14:textId="77777777" w:rsidR="00A36337" w:rsidRDefault="00A36337" w:rsidP="00316335">
            <w:pPr>
              <w:spacing w:line="360" w:lineRule="auto"/>
            </w:pPr>
            <w:r>
              <w:t>- IP : String</w:t>
            </w:r>
          </w:p>
          <w:p w14:paraId="7629A1EF" w14:textId="77777777" w:rsidR="00A36337" w:rsidRDefault="00A36337" w:rsidP="00316335">
            <w:pPr>
              <w:spacing w:line="360" w:lineRule="auto"/>
              <w:ind w:left="720"/>
            </w:pPr>
            <w:r>
              <w:t>- IP Addressed the server is using</w:t>
            </w:r>
          </w:p>
        </w:tc>
      </w:tr>
      <w:tr w:rsidR="00A36337" w14:paraId="565DB848" w14:textId="77777777" w:rsidTr="00316335">
        <w:tc>
          <w:tcPr>
            <w:tcW w:w="9350" w:type="dxa"/>
          </w:tcPr>
          <w:p w14:paraId="59375880" w14:textId="77777777" w:rsidR="00A36337" w:rsidRDefault="00A36337" w:rsidP="00316335">
            <w:r>
              <w:t>+ Server(port : int, IP :  String)</w:t>
            </w:r>
          </w:p>
          <w:p w14:paraId="3B4B09DB" w14:textId="77777777" w:rsidR="00A36337" w:rsidRDefault="00A36337" w:rsidP="00316335">
            <w:pPr>
              <w:spacing w:line="360" w:lineRule="auto"/>
              <w:ind w:left="720"/>
            </w:pPr>
            <w:r>
              <w:t>- Constructor that creates the server with the designated port and IP address</w:t>
            </w:r>
          </w:p>
          <w:p w14:paraId="48C5EADA" w14:textId="77777777" w:rsidR="00A36337" w:rsidRDefault="00A36337" w:rsidP="00316335">
            <w:pPr>
              <w:spacing w:line="360" w:lineRule="auto"/>
            </w:pPr>
            <w:r>
              <w:t>+ connect() : void</w:t>
            </w:r>
          </w:p>
          <w:p w14:paraId="6BCF944B" w14:textId="77777777" w:rsidR="00A36337" w:rsidRPr="001408D1" w:rsidRDefault="00A36337" w:rsidP="00316335">
            <w:pPr>
              <w:spacing w:line="360" w:lineRule="auto"/>
              <w:ind w:left="720"/>
              <w:rPr>
                <w:b/>
                <w:bCs/>
              </w:rPr>
            </w:pPr>
            <w:r>
              <w:t>- Sets up and begins listening for clients</w:t>
            </w:r>
          </w:p>
          <w:p w14:paraId="1578FF0E" w14:textId="77777777" w:rsidR="00A36337" w:rsidRDefault="00A36337" w:rsidP="00316335">
            <w:r>
              <w:t>+  disconnect() : void</w:t>
            </w:r>
          </w:p>
          <w:p w14:paraId="5DDD6EA9" w14:textId="77777777" w:rsidR="00A36337" w:rsidRPr="001408D1" w:rsidRDefault="00A36337" w:rsidP="00316335">
            <w:pPr>
              <w:spacing w:line="360" w:lineRule="auto"/>
              <w:ind w:left="720"/>
              <w:rPr>
                <w:b/>
                <w:bCs/>
              </w:rPr>
            </w:pPr>
            <w:r>
              <w:t>- Stops active clients to shutdown the server</w:t>
            </w:r>
          </w:p>
          <w:p w14:paraId="12EB3A8A" w14:textId="77777777" w:rsidR="00A36337" w:rsidRDefault="00A36337" w:rsidP="00316335">
            <w:r>
              <w:t>+  receivePacket(clientId: String, packet: Packet) : void</w:t>
            </w:r>
          </w:p>
          <w:p w14:paraId="65317E3F" w14:textId="77777777" w:rsidR="00A36337" w:rsidRPr="001408D1" w:rsidRDefault="00A36337" w:rsidP="00316335">
            <w:pPr>
              <w:spacing w:line="360" w:lineRule="auto"/>
              <w:ind w:left="720"/>
              <w:rPr>
                <w:b/>
                <w:bCs/>
              </w:rPr>
            </w:pPr>
            <w:r>
              <w:t>- Handles the incoming packet appropriately depending on that packet’s information and instructions</w:t>
            </w:r>
          </w:p>
          <w:p w14:paraId="36C526FB" w14:textId="77777777" w:rsidR="00A36337" w:rsidRDefault="00A36337" w:rsidP="00316335">
            <w:r>
              <w:lastRenderedPageBreak/>
              <w:t>+  sendErrorMessage(userId: String, errorMessage: String) : void</w:t>
            </w:r>
          </w:p>
          <w:p w14:paraId="44753AD5" w14:textId="77777777" w:rsidR="00A36337" w:rsidRDefault="00A36337" w:rsidP="00316335">
            <w:pPr>
              <w:spacing w:line="360" w:lineRule="auto"/>
              <w:ind w:left="720"/>
            </w:pPr>
            <w:r>
              <w:t>- Sends error message to User</w:t>
            </w:r>
          </w:p>
          <w:p w14:paraId="605EDA70" w14:textId="77777777" w:rsidR="00A36337" w:rsidRDefault="00A36337" w:rsidP="00316335">
            <w:r>
              <w:t>+  sendSuccessMessage (userId: String, successMessage: String) : void</w:t>
            </w:r>
          </w:p>
          <w:p w14:paraId="31EEEB75" w14:textId="77777777" w:rsidR="00A36337" w:rsidRPr="002B5BAC" w:rsidRDefault="00A36337" w:rsidP="00316335">
            <w:pPr>
              <w:spacing w:line="360" w:lineRule="auto"/>
              <w:ind w:left="720"/>
            </w:pPr>
            <w:r>
              <w:t>- Sends success message to User</w:t>
            </w:r>
          </w:p>
          <w:p w14:paraId="35CBA924" w14:textId="77777777" w:rsidR="00A36337" w:rsidRDefault="00A36337" w:rsidP="00316335">
            <w:r>
              <w:t>+  sendPacketToUsers(packet: Packet, userIds : String[]) : void</w:t>
            </w:r>
          </w:p>
          <w:p w14:paraId="6124A869" w14:textId="77777777" w:rsidR="00A36337" w:rsidRPr="001408D1" w:rsidRDefault="00A36337" w:rsidP="00316335">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r>
              <w:rPr>
                <w:sz w:val="40"/>
                <w:szCs w:val="40"/>
              </w:rPr>
              <w:t>ClientHandler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clientSocket :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userId : String</w:t>
            </w:r>
          </w:p>
          <w:p w14:paraId="29004CC0" w14:textId="77777777" w:rsidR="00765A7F" w:rsidRDefault="00765A7F" w:rsidP="00282CC0">
            <w:pPr>
              <w:spacing w:line="360" w:lineRule="auto"/>
              <w:ind w:left="720"/>
            </w:pPr>
            <w:r>
              <w:t>- associated user’s userId</w:t>
            </w:r>
          </w:p>
          <w:p w14:paraId="0B8D2A22" w14:textId="77777777" w:rsidR="00765A7F" w:rsidRDefault="00765A7F" w:rsidP="00282CC0">
            <w:pPr>
              <w:spacing w:line="360" w:lineRule="auto"/>
            </w:pPr>
            <w:r>
              <w:t>- inputStream : ObjectInputStream</w:t>
            </w:r>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outputStream : ObjectOutputStream</w:t>
            </w:r>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ClientHandler(socket : Socket, server :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start() :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stop() :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setUserId(userId : String) : void</w:t>
            </w:r>
          </w:p>
          <w:p w14:paraId="27B96881" w14:textId="77777777" w:rsidR="00765A7F" w:rsidRPr="001408D1" w:rsidRDefault="00765A7F" w:rsidP="00282CC0">
            <w:pPr>
              <w:spacing w:line="360" w:lineRule="auto"/>
              <w:ind w:left="720"/>
              <w:rPr>
                <w:b/>
                <w:bCs/>
              </w:rPr>
            </w:pPr>
            <w:r>
              <w:t>- Sets instance variable userId</w:t>
            </w:r>
          </w:p>
          <w:p w14:paraId="0EEADBE2" w14:textId="77777777" w:rsidR="00765A7F" w:rsidRDefault="00765A7F" w:rsidP="00282CC0">
            <w:r>
              <w:t>+  getUserId() : String</w:t>
            </w:r>
          </w:p>
          <w:p w14:paraId="6302175C" w14:textId="77777777" w:rsidR="00765A7F" w:rsidRPr="001408D1" w:rsidRDefault="00765A7F" w:rsidP="00282CC0">
            <w:pPr>
              <w:spacing w:line="360" w:lineRule="auto"/>
              <w:ind w:left="720"/>
              <w:rPr>
                <w:b/>
                <w:bCs/>
              </w:rPr>
            </w:pPr>
            <w:r>
              <w:t>- Gets instance variable userId</w:t>
            </w:r>
          </w:p>
          <w:p w14:paraId="62470F58" w14:textId="77777777" w:rsidR="00765A7F" w:rsidRDefault="00765A7F" w:rsidP="00282CC0">
            <w:r>
              <w:t>+  getInputStream() : ObjectInputStream</w:t>
            </w:r>
          </w:p>
          <w:p w14:paraId="5B248486" w14:textId="77777777" w:rsidR="00765A7F" w:rsidRDefault="00765A7F" w:rsidP="00282CC0">
            <w:pPr>
              <w:spacing w:line="360" w:lineRule="auto"/>
              <w:ind w:left="720"/>
            </w:pPr>
            <w:r>
              <w:t>- Returns instance variable inputStream</w:t>
            </w:r>
          </w:p>
          <w:p w14:paraId="22FCF58D" w14:textId="77777777" w:rsidR="00765A7F" w:rsidRDefault="00765A7F" w:rsidP="00282CC0">
            <w:r>
              <w:t>+  getOutputStream() : ObjectInputStream</w:t>
            </w:r>
          </w:p>
          <w:p w14:paraId="5D64F923" w14:textId="77777777" w:rsidR="00765A7F" w:rsidRDefault="00765A7F" w:rsidP="00282CC0">
            <w:pPr>
              <w:spacing w:line="360" w:lineRule="auto"/>
              <w:ind w:left="720"/>
            </w:pPr>
            <w:r>
              <w:t>- Returns instance variable outputStream</w:t>
            </w:r>
          </w:p>
          <w:p w14:paraId="05B6A888" w14:textId="77777777" w:rsidR="00765A7F" w:rsidRDefault="00765A7F" w:rsidP="00282CC0">
            <w:pPr>
              <w:spacing w:line="360" w:lineRule="auto"/>
            </w:pPr>
            <w:r>
              <w:lastRenderedPageBreak/>
              <w:t>+ sendPacket(packet : Packet) :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22298894" w14:textId="77777777" w:rsidTr="00316335">
        <w:tc>
          <w:tcPr>
            <w:tcW w:w="9350" w:type="dxa"/>
          </w:tcPr>
          <w:p w14:paraId="499CDF26" w14:textId="77777777" w:rsidR="00A36337" w:rsidRDefault="00A36337" w:rsidP="00316335">
            <w:pPr>
              <w:spacing w:line="360" w:lineRule="auto"/>
              <w:jc w:val="center"/>
            </w:pPr>
            <w:r>
              <w:rPr>
                <w:sz w:val="40"/>
                <w:szCs w:val="40"/>
              </w:rPr>
              <w:t xml:space="preserve">DBManager </w:t>
            </w:r>
          </w:p>
        </w:tc>
      </w:tr>
      <w:tr w:rsidR="00A36337" w14:paraId="4516F4D5" w14:textId="77777777" w:rsidTr="00316335">
        <w:tc>
          <w:tcPr>
            <w:tcW w:w="9350" w:type="dxa"/>
          </w:tcPr>
          <w:p w14:paraId="2E694C17" w14:textId="77777777" w:rsidR="00A36337" w:rsidRDefault="00A36337" w:rsidP="00316335">
            <w:pPr>
              <w:spacing w:line="360" w:lineRule="auto"/>
            </w:pPr>
            <w:r>
              <w:t>- users : Hashmap&lt;userId : String,  User&gt;</w:t>
            </w:r>
          </w:p>
          <w:p w14:paraId="1898DC49" w14:textId="77777777" w:rsidR="00A36337" w:rsidRDefault="00A36337" w:rsidP="00316335">
            <w:pPr>
              <w:spacing w:line="360" w:lineRule="auto"/>
              <w:ind w:left="720"/>
            </w:pPr>
            <w:r>
              <w:t>- All Users as a hashmap for fast lookups by using their userId</w:t>
            </w:r>
          </w:p>
          <w:p w14:paraId="3B478C66" w14:textId="77777777" w:rsidR="00A36337" w:rsidRDefault="00A36337" w:rsidP="00316335">
            <w:pPr>
              <w:spacing w:line="360" w:lineRule="auto"/>
            </w:pPr>
            <w:r>
              <w:t>- chats : Hashmap&lt;chatId : String,  Chat&gt;</w:t>
            </w:r>
          </w:p>
          <w:p w14:paraId="42E20184" w14:textId="77777777" w:rsidR="00A36337" w:rsidRDefault="00A36337" w:rsidP="00316335">
            <w:pPr>
              <w:spacing w:line="360" w:lineRule="auto"/>
              <w:ind w:left="720"/>
            </w:pPr>
            <w:r>
              <w:t>- All Group Chats as a hashmap for fast lookups by using their chatId</w:t>
            </w:r>
          </w:p>
          <w:p w14:paraId="73610456" w14:textId="77777777" w:rsidR="00A36337" w:rsidRDefault="00A36337" w:rsidP="00316335">
            <w:pPr>
              <w:spacing w:line="360" w:lineRule="auto"/>
            </w:pPr>
            <w:r>
              <w:t>- messages : Hashmap&lt;messageId : String,  Message&gt;</w:t>
            </w:r>
          </w:p>
          <w:p w14:paraId="6BF039D8" w14:textId="77777777" w:rsidR="00A36337" w:rsidRDefault="00A36337" w:rsidP="00316335">
            <w:pPr>
              <w:spacing w:line="360" w:lineRule="auto"/>
              <w:ind w:left="720"/>
            </w:pPr>
            <w:r>
              <w:t>- All Messages as a hashmap for fast lookups by using their messageId</w:t>
            </w:r>
          </w:p>
          <w:p w14:paraId="79E8152B" w14:textId="77777777" w:rsidR="00A36337" w:rsidRDefault="00A36337" w:rsidP="00316335">
            <w:pPr>
              <w:spacing w:line="360" w:lineRule="auto"/>
            </w:pPr>
            <w:r>
              <w:t>- txtFilePath : String</w:t>
            </w:r>
          </w:p>
          <w:p w14:paraId="5780FCA5" w14:textId="77777777" w:rsidR="00A36337" w:rsidRDefault="00A36337" w:rsidP="00316335">
            <w:pPr>
              <w:spacing w:line="360" w:lineRule="auto"/>
              <w:ind w:left="720"/>
            </w:pPr>
            <w:r>
              <w:t>- directory path that the users.txt, chats.txt and messages.txt reside (ex: “./files/”)</w:t>
            </w:r>
          </w:p>
          <w:p w14:paraId="0A6920AF" w14:textId="77777777" w:rsidR="00A36337" w:rsidRDefault="00A36337" w:rsidP="00316335">
            <w:pPr>
              <w:spacing w:line="360" w:lineRule="auto"/>
            </w:pPr>
            <w:r>
              <w:t>- userTxtFilename : String</w:t>
            </w:r>
          </w:p>
          <w:p w14:paraId="7E178BC6" w14:textId="77777777" w:rsidR="00A36337" w:rsidRDefault="00A36337" w:rsidP="00316335">
            <w:pPr>
              <w:spacing w:line="360" w:lineRule="auto"/>
              <w:ind w:left="720"/>
            </w:pPr>
            <w:r>
              <w:t>- text filename for the persisted user information (ex: users.txt)</w:t>
            </w:r>
          </w:p>
          <w:p w14:paraId="685A1F97" w14:textId="77777777" w:rsidR="00A36337" w:rsidRDefault="00A36337" w:rsidP="00316335">
            <w:pPr>
              <w:spacing w:line="360" w:lineRule="auto"/>
            </w:pPr>
            <w:r>
              <w:t>- chatTxtFilename : String</w:t>
            </w:r>
          </w:p>
          <w:p w14:paraId="647ADD03" w14:textId="77777777" w:rsidR="00A36337" w:rsidRDefault="00A36337" w:rsidP="00316335">
            <w:pPr>
              <w:spacing w:line="360" w:lineRule="auto"/>
              <w:ind w:left="720"/>
            </w:pPr>
            <w:r>
              <w:t>- text filename for the persisted Chat information (ex: chats.txt)</w:t>
            </w:r>
          </w:p>
          <w:p w14:paraId="587DB147" w14:textId="77777777" w:rsidR="00A36337" w:rsidRDefault="00A36337" w:rsidP="00316335">
            <w:pPr>
              <w:spacing w:line="360" w:lineRule="auto"/>
            </w:pPr>
            <w:r>
              <w:t>- messageTxtFilename : String</w:t>
            </w:r>
          </w:p>
          <w:p w14:paraId="6906CDED" w14:textId="77777777" w:rsidR="00A36337" w:rsidRDefault="00A36337" w:rsidP="00316335">
            <w:pPr>
              <w:spacing w:line="360" w:lineRule="auto"/>
              <w:ind w:left="720"/>
            </w:pPr>
            <w:r>
              <w:t>- text filename for the persisted message information (ex: messages.txt)</w:t>
            </w:r>
          </w:p>
        </w:tc>
      </w:tr>
      <w:tr w:rsidR="00A36337" w14:paraId="56385281" w14:textId="77777777" w:rsidTr="00316335">
        <w:tc>
          <w:tcPr>
            <w:tcW w:w="9350" w:type="dxa"/>
          </w:tcPr>
          <w:p w14:paraId="1CBB7343" w14:textId="77777777" w:rsidR="00A36337" w:rsidRDefault="00A36337" w:rsidP="00316335">
            <w:r>
              <w:t>+ DBManager(</w:t>
            </w:r>
            <w:r w:rsidRPr="00DB1400">
              <w:t>filepath: String, userTxtFilename : String, chatTxtFilename : String, MessageTxtFilename : String</w:t>
            </w:r>
            <w:r>
              <w:t>)</w:t>
            </w:r>
          </w:p>
          <w:p w14:paraId="5E4189AF" w14:textId="77777777" w:rsidR="00A36337" w:rsidRDefault="00A36337" w:rsidP="00316335">
            <w:pPr>
              <w:spacing w:line="360" w:lineRule="auto"/>
              <w:ind w:left="720"/>
            </w:pPr>
            <w:r>
              <w:t>- Constructor that creates the DB Manager with the arguments that allow to set the path the text files exist and what their names are</w:t>
            </w:r>
          </w:p>
          <w:p w14:paraId="134BEF32" w14:textId="77777777" w:rsidR="00A36337" w:rsidRDefault="00A36337" w:rsidP="00316335">
            <w:pPr>
              <w:spacing w:line="360" w:lineRule="auto"/>
            </w:pPr>
          </w:p>
          <w:p w14:paraId="632404DD" w14:textId="77777777" w:rsidR="00A36337" w:rsidRDefault="00A36337" w:rsidP="00316335">
            <w:pPr>
              <w:spacing w:line="360" w:lineRule="auto"/>
            </w:pPr>
          </w:p>
          <w:p w14:paraId="77DB78DC" w14:textId="77777777" w:rsidR="00A36337" w:rsidRDefault="00A36337" w:rsidP="00316335">
            <w:pPr>
              <w:spacing w:line="360" w:lineRule="auto"/>
            </w:pPr>
            <w:r>
              <w:lastRenderedPageBreak/>
              <w:t>+ loadAllFiles() : void</w:t>
            </w:r>
          </w:p>
          <w:p w14:paraId="39B88350" w14:textId="77777777" w:rsidR="00A36337" w:rsidRPr="001408D1" w:rsidRDefault="00A36337" w:rsidP="00316335">
            <w:pPr>
              <w:spacing w:line="360" w:lineRule="auto"/>
              <w:ind w:left="720"/>
              <w:rPr>
                <w:b/>
                <w:bCs/>
              </w:rPr>
            </w:pPr>
            <w:r>
              <w:t>- uses the User, Chat and Message text files to build their corresponding hashmaps in memory</w:t>
            </w:r>
          </w:p>
          <w:p w14:paraId="76926369" w14:textId="77777777" w:rsidR="00A36337" w:rsidRDefault="00A36337" w:rsidP="00316335">
            <w:r>
              <w:t>+  checkLoginCredentials(username : String, password : String) : User</w:t>
            </w:r>
          </w:p>
          <w:p w14:paraId="68FC9AB1" w14:textId="77777777" w:rsidR="00A36337" w:rsidRPr="001408D1" w:rsidRDefault="00A36337" w:rsidP="00316335">
            <w:pPr>
              <w:spacing w:line="360" w:lineRule="auto"/>
              <w:ind w:left="720"/>
              <w:rPr>
                <w:b/>
                <w:bCs/>
              </w:rPr>
            </w:pPr>
            <w:r>
              <w:t>- verifies the username and password as being valid by checking whats in the user.txt file</w:t>
            </w:r>
          </w:p>
          <w:p w14:paraId="3DC779B4" w14:textId="77777777" w:rsidR="00A36337" w:rsidRDefault="00A36337" w:rsidP="00316335">
            <w:r>
              <w:t>+  sendUserAllFreshData() : void</w:t>
            </w:r>
          </w:p>
          <w:p w14:paraId="2894BC78" w14:textId="77777777" w:rsidR="00A36337" w:rsidRPr="001408D1" w:rsidRDefault="00A36337" w:rsidP="00316335">
            <w:pPr>
              <w:spacing w:line="360" w:lineRule="auto"/>
              <w:ind w:left="720"/>
              <w:rPr>
                <w:b/>
                <w:bCs/>
              </w:rPr>
            </w:pPr>
            <w:r>
              <w:t>- When User initially logs in they are sent all their associated chats, messages and the user list</w:t>
            </w:r>
          </w:p>
          <w:p w14:paraId="6D0F0568" w14:textId="77777777" w:rsidR="00A36337" w:rsidRDefault="00A36337" w:rsidP="00316335">
            <w:r>
              <w:t>+  getUserById(userId: String) : User</w:t>
            </w:r>
          </w:p>
          <w:p w14:paraId="744F615C" w14:textId="77777777" w:rsidR="00A36337" w:rsidRDefault="00A36337" w:rsidP="00316335">
            <w:pPr>
              <w:spacing w:line="360" w:lineRule="auto"/>
              <w:ind w:left="720"/>
            </w:pPr>
            <w:r>
              <w:t>- Get user by their userId</w:t>
            </w:r>
          </w:p>
          <w:p w14:paraId="24570CEC" w14:textId="77777777" w:rsidR="00A36337" w:rsidRDefault="00A36337" w:rsidP="00316335">
            <w:r>
              <w:t>+  getChatById(chatId: String) : Chat</w:t>
            </w:r>
          </w:p>
          <w:p w14:paraId="3A976F02" w14:textId="77777777" w:rsidR="00A36337" w:rsidRDefault="00A36337" w:rsidP="00316335">
            <w:pPr>
              <w:spacing w:line="360" w:lineRule="auto"/>
              <w:ind w:left="720"/>
            </w:pPr>
            <w:r>
              <w:t>- Get chat by the chatId</w:t>
            </w:r>
          </w:p>
          <w:p w14:paraId="5E8A7F2F" w14:textId="77777777" w:rsidR="00A36337" w:rsidRDefault="00A36337" w:rsidP="00316335">
            <w:r>
              <w:t>+  getMessageById(messageId: String) : Message</w:t>
            </w:r>
          </w:p>
          <w:p w14:paraId="023E17A7" w14:textId="77777777" w:rsidR="00A36337" w:rsidRDefault="00A36337" w:rsidP="00316335">
            <w:pPr>
              <w:spacing w:line="360" w:lineRule="auto"/>
              <w:ind w:left="720"/>
            </w:pPr>
            <w:r>
              <w:t>- Get a message by its messageId</w:t>
            </w:r>
          </w:p>
          <w:p w14:paraId="231E1286" w14:textId="77777777" w:rsidR="00A36337" w:rsidRDefault="00A36337" w:rsidP="00316335">
            <w:r>
              <w:t>+  fetchAllActiveUsers() : List&lt;User&gt;</w:t>
            </w:r>
          </w:p>
          <w:p w14:paraId="53B962A4" w14:textId="77777777" w:rsidR="00A36337" w:rsidRDefault="00A36337" w:rsidP="00316335">
            <w:pPr>
              <w:spacing w:line="360" w:lineRule="auto"/>
              <w:ind w:left="720"/>
            </w:pPr>
            <w:r>
              <w:t>- Get all the active users in the system</w:t>
            </w:r>
          </w:p>
          <w:p w14:paraId="0A0A14C2" w14:textId="77777777" w:rsidR="00A36337" w:rsidRDefault="00A36337" w:rsidP="00316335">
            <w:r>
              <w:t>+  fetchAllInactiveUsers() : List&lt;User&gt;</w:t>
            </w:r>
          </w:p>
          <w:p w14:paraId="3FCB0E86" w14:textId="77777777" w:rsidR="00A36337" w:rsidRPr="005478AA" w:rsidRDefault="00A36337" w:rsidP="00316335">
            <w:pPr>
              <w:spacing w:line="360" w:lineRule="auto"/>
              <w:ind w:left="720"/>
              <w:rPr>
                <w:b/>
                <w:bCs/>
              </w:rPr>
            </w:pPr>
            <w:r>
              <w:t xml:space="preserve">- Get all the de-activated users in the system – </w:t>
            </w:r>
            <w:r w:rsidRPr="005478AA">
              <w:rPr>
                <w:b/>
                <w:bCs/>
              </w:rPr>
              <w:t>(FOR ADMIN)</w:t>
            </w:r>
          </w:p>
          <w:p w14:paraId="6BF8FF6C" w14:textId="77777777" w:rsidR="00A36337" w:rsidRDefault="00A36337" w:rsidP="00316335">
            <w:r>
              <w:t>+  fetchAllChats() : List&lt;Chat&gt;</w:t>
            </w:r>
          </w:p>
          <w:p w14:paraId="4A6BBCC8" w14:textId="77777777" w:rsidR="00A36337" w:rsidRDefault="00A36337" w:rsidP="00316335">
            <w:pPr>
              <w:spacing w:line="360" w:lineRule="auto"/>
              <w:ind w:left="720"/>
            </w:pPr>
            <w:r>
              <w:t>- Get all the chats in the system</w:t>
            </w:r>
          </w:p>
          <w:p w14:paraId="223629E3" w14:textId="77777777" w:rsidR="00A36337" w:rsidRDefault="00A36337" w:rsidP="00316335">
            <w:r>
              <w:t>+  fetchAllMessages() : List&lt;Message&gt;</w:t>
            </w:r>
          </w:p>
          <w:p w14:paraId="12F1AC27" w14:textId="77777777" w:rsidR="00A36337" w:rsidRDefault="00A36337" w:rsidP="00316335">
            <w:pPr>
              <w:spacing w:line="360" w:lineRule="auto"/>
              <w:ind w:left="720"/>
            </w:pPr>
            <w:r>
              <w:t>- Get all the messages in the system</w:t>
            </w:r>
          </w:p>
          <w:p w14:paraId="5C6620F8" w14:textId="77777777" w:rsidR="00A36337" w:rsidRDefault="00A36337" w:rsidP="00316335">
            <w:r>
              <w:t>+  getChatsForUser(userId : String) : List&lt;Chat&gt;</w:t>
            </w:r>
          </w:p>
          <w:p w14:paraId="550BAAE6" w14:textId="77777777" w:rsidR="00A36337" w:rsidRDefault="00A36337" w:rsidP="00316335">
            <w:pPr>
              <w:spacing w:line="360" w:lineRule="auto"/>
              <w:ind w:left="720"/>
            </w:pPr>
            <w:r>
              <w:t>- Get all chats that are associated with a particular user via their userId</w:t>
            </w:r>
          </w:p>
          <w:p w14:paraId="3BA82D78" w14:textId="77777777" w:rsidR="00A36337" w:rsidRDefault="00A36337" w:rsidP="00316335">
            <w:r>
              <w:t>+  writeNewUser(user : User) : void</w:t>
            </w:r>
          </w:p>
          <w:p w14:paraId="3DE52E5C" w14:textId="77777777" w:rsidR="00A36337" w:rsidRDefault="00A36337" w:rsidP="00316335">
            <w:pPr>
              <w:spacing w:line="360" w:lineRule="auto"/>
              <w:ind w:left="720"/>
            </w:pPr>
            <w:r>
              <w:t xml:space="preserve">- Write the user to the DB </w:t>
            </w:r>
            <w:r w:rsidRPr="005478AA">
              <w:rPr>
                <w:b/>
                <w:bCs/>
              </w:rPr>
              <w:t>users.txt</w:t>
            </w:r>
            <w:r>
              <w:t xml:space="preserve"> file </w:t>
            </w:r>
          </w:p>
          <w:p w14:paraId="1C304A21" w14:textId="77777777" w:rsidR="00A36337" w:rsidRDefault="00A36337" w:rsidP="00316335">
            <w:r>
              <w:t>+  writeNewChat(chat : Chat) : void</w:t>
            </w:r>
          </w:p>
          <w:p w14:paraId="03988B24" w14:textId="77777777" w:rsidR="00A36337" w:rsidRDefault="00A36337" w:rsidP="00316335">
            <w:pPr>
              <w:spacing w:line="360" w:lineRule="auto"/>
              <w:ind w:left="720"/>
            </w:pPr>
            <w:r>
              <w:t xml:space="preserve">- Write the chat to the DB </w:t>
            </w:r>
            <w:r w:rsidRPr="005478AA">
              <w:rPr>
                <w:b/>
                <w:bCs/>
              </w:rPr>
              <w:t>chats.txt</w:t>
            </w:r>
            <w:r>
              <w:t xml:space="preserve"> file </w:t>
            </w:r>
          </w:p>
          <w:p w14:paraId="0E1E8B92" w14:textId="77777777" w:rsidR="00A36337" w:rsidRDefault="00A36337" w:rsidP="00316335">
            <w:r>
              <w:t>+  writeNewMessage(message : Message) : void</w:t>
            </w:r>
          </w:p>
          <w:p w14:paraId="44DD08F3" w14:textId="77777777" w:rsidR="00A36337" w:rsidRDefault="00A36337" w:rsidP="00316335">
            <w:pPr>
              <w:spacing w:line="360" w:lineRule="auto"/>
              <w:ind w:left="720"/>
            </w:pPr>
            <w:r>
              <w:t xml:space="preserve">- Write the message to the DB </w:t>
            </w:r>
            <w:r>
              <w:rPr>
                <w:b/>
                <w:bCs/>
              </w:rPr>
              <w:t>messages</w:t>
            </w:r>
            <w:r w:rsidRPr="005478AA">
              <w:rPr>
                <w:b/>
                <w:bCs/>
              </w:rPr>
              <w:t>.txt</w:t>
            </w:r>
            <w:r>
              <w:t xml:space="preserve"> file</w:t>
            </w:r>
          </w:p>
          <w:p w14:paraId="6EAD32DB" w14:textId="77777777" w:rsidR="00A36337" w:rsidRDefault="00A36337" w:rsidP="00316335">
            <w:pPr>
              <w:spacing w:line="360" w:lineRule="auto"/>
            </w:pPr>
          </w:p>
          <w:p w14:paraId="058500EF" w14:textId="77777777" w:rsidR="00A36337" w:rsidRDefault="00A36337" w:rsidP="00316335"/>
          <w:p w14:paraId="5A819096" w14:textId="77777777" w:rsidR="00A36337" w:rsidRDefault="00A36337" w:rsidP="00316335">
            <w:pPr>
              <w:spacing w:line="360" w:lineRule="auto"/>
            </w:pPr>
            <w:r>
              <w:lastRenderedPageBreak/>
              <w:t xml:space="preserve">- stringToUser(userString : String) : User </w:t>
            </w:r>
          </w:p>
          <w:p w14:paraId="3794BA70" w14:textId="77777777" w:rsidR="00A36337" w:rsidRDefault="00A36337" w:rsidP="00316335">
            <w:pPr>
              <w:spacing w:line="360" w:lineRule="auto"/>
              <w:ind w:left="720"/>
            </w:pPr>
            <w:r>
              <w:t>- Parse the string in the format of “</w:t>
            </w:r>
            <w:r w:rsidRPr="00592B43">
              <w:t>username/password/id/firstName/lastName/isDisabled/isAdmin</w:t>
            </w:r>
            <w:r>
              <w:t xml:space="preserve">” from </w:t>
            </w:r>
            <w:r>
              <w:rPr>
                <w:b/>
                <w:bCs/>
              </w:rPr>
              <w:t>users</w:t>
            </w:r>
            <w:r w:rsidRPr="005478AA">
              <w:rPr>
                <w:b/>
                <w:bCs/>
              </w:rPr>
              <w:t>.txt</w:t>
            </w:r>
            <w:r>
              <w:t xml:space="preserve"> file to an actual User object</w:t>
            </w:r>
          </w:p>
          <w:p w14:paraId="5FC11C66" w14:textId="77777777" w:rsidR="00A36337" w:rsidRDefault="00A36337" w:rsidP="00316335">
            <w:pPr>
              <w:spacing w:line="360" w:lineRule="auto"/>
            </w:pPr>
            <w:r>
              <w:t xml:space="preserve">- stringToChat(chatString : String) : Chat </w:t>
            </w:r>
          </w:p>
          <w:p w14:paraId="0E6B5A5C" w14:textId="77777777" w:rsidR="00A36337" w:rsidRDefault="00A36337" w:rsidP="00316335">
            <w:pPr>
              <w:spacing w:line="360" w:lineRule="auto"/>
              <w:ind w:left="720"/>
            </w:pPr>
            <w:r>
              <w:t>- Parse the string in the format of “</w:t>
            </w:r>
            <w:r w:rsidRPr="00592B43">
              <w:t>id/owner/roomName/[userId1, userId2, userId3]/isPrivate</w:t>
            </w:r>
            <w:r>
              <w:t xml:space="preserve">” from </w:t>
            </w:r>
            <w:r>
              <w:rPr>
                <w:b/>
                <w:bCs/>
              </w:rPr>
              <w:t>chats</w:t>
            </w:r>
            <w:r w:rsidRPr="005478AA">
              <w:rPr>
                <w:b/>
                <w:bCs/>
              </w:rPr>
              <w:t>.txt</w:t>
            </w:r>
            <w:r>
              <w:t xml:space="preserve"> file to an actual Chat object</w:t>
            </w:r>
          </w:p>
          <w:p w14:paraId="47764514" w14:textId="77777777" w:rsidR="00A36337" w:rsidRDefault="00A36337" w:rsidP="00316335">
            <w:pPr>
              <w:spacing w:line="360" w:lineRule="auto"/>
            </w:pPr>
            <w:r>
              <w:t xml:space="preserve">- stringToMessage(MessageString : String) : Message </w:t>
            </w:r>
          </w:p>
          <w:p w14:paraId="1F44D8F3" w14:textId="77777777" w:rsidR="00A36337" w:rsidRDefault="00A36337" w:rsidP="00316335">
            <w:pPr>
              <w:spacing w:line="360" w:lineRule="auto"/>
              <w:ind w:left="720"/>
            </w:pPr>
            <w:r>
              <w:t>- Parse the string in the format of “</w:t>
            </w:r>
            <w:r w:rsidRPr="00592B43">
              <w:t>id/createdAt/content/authorId/chatId</w:t>
            </w:r>
            <w:r>
              <w:t xml:space="preserve">” from </w:t>
            </w:r>
            <w:r>
              <w:rPr>
                <w:b/>
                <w:bCs/>
              </w:rPr>
              <w:t>messages</w:t>
            </w:r>
            <w:r w:rsidRPr="005478AA">
              <w:rPr>
                <w:b/>
                <w:bCs/>
              </w:rPr>
              <w:t>.txt</w:t>
            </w:r>
            <w:r>
              <w:t xml:space="preserve"> file to an actual Message object</w:t>
            </w:r>
          </w:p>
          <w:p w14:paraId="2F439D19" w14:textId="77777777" w:rsidR="00A36337" w:rsidRDefault="00A36337" w:rsidP="00316335">
            <w:pPr>
              <w:spacing w:line="360" w:lineRule="auto"/>
            </w:pPr>
            <w:r>
              <w:t xml:space="preserve">- getSanitizedCharacter(input : String, output : String) : String </w:t>
            </w:r>
          </w:p>
          <w:p w14:paraId="4FEE921C" w14:textId="77777777" w:rsidR="00A36337" w:rsidRDefault="00A36337" w:rsidP="00316335">
            <w:pPr>
              <w:spacing w:line="360" w:lineRule="auto"/>
              <w:ind w:left="720"/>
            </w:pPr>
            <w:r>
              <w:t>- The “/” character needs to be escaped to something else when entering the database – otherwise the user can corrupt the database by adding their own “/”. The client will need to parse the output string</w:t>
            </w:r>
          </w:p>
          <w:p w14:paraId="0E6827B3" w14:textId="77777777" w:rsidR="00A36337" w:rsidRDefault="00A36337" w:rsidP="00316335">
            <w:pPr>
              <w:spacing w:line="360" w:lineRule="auto"/>
            </w:pPr>
            <w:r>
              <w:t xml:space="preserve">+ addUserToChat(userId : String) : void </w:t>
            </w:r>
          </w:p>
          <w:p w14:paraId="4CC7A43E" w14:textId="77777777" w:rsidR="00A36337" w:rsidRDefault="00A36337" w:rsidP="00316335">
            <w:pPr>
              <w:spacing w:line="360" w:lineRule="auto"/>
              <w:ind w:left="720"/>
            </w:pPr>
            <w:r>
              <w:t>- Add a user’s ID to a chat to give them access to view and chat</w:t>
            </w:r>
          </w:p>
          <w:p w14:paraId="21F4AA6E" w14:textId="77777777" w:rsidR="00A36337" w:rsidRDefault="00A36337" w:rsidP="00316335">
            <w:pPr>
              <w:spacing w:line="360" w:lineRule="auto"/>
            </w:pPr>
            <w:r>
              <w:t>- usernameExists(name : String) : Boolean</w:t>
            </w:r>
          </w:p>
          <w:p w14:paraId="423AF183" w14:textId="77777777" w:rsidR="00A36337" w:rsidRDefault="00A36337" w:rsidP="00316335">
            <w:pPr>
              <w:spacing w:line="360" w:lineRule="auto"/>
              <w:ind w:left="720"/>
            </w:pPr>
            <w:r>
              <w:t>- Helper function to check if the username exists. Can be used to prevent duplicating users with the same username</w:t>
            </w:r>
          </w:p>
          <w:p w14:paraId="6A50073A" w14:textId="77777777" w:rsidR="00A36337" w:rsidRDefault="00A36337" w:rsidP="00316335">
            <w:pPr>
              <w:spacing w:line="360" w:lineRule="auto"/>
            </w:pPr>
            <w:r>
              <w:t>- validField(name : String) : Boolean</w:t>
            </w:r>
          </w:p>
          <w:p w14:paraId="1B3237B4" w14:textId="77777777" w:rsidR="00A36337" w:rsidRPr="000501AA" w:rsidRDefault="00A36337" w:rsidP="00316335">
            <w:pPr>
              <w:spacing w:line="360" w:lineRule="auto"/>
              <w:ind w:left="720"/>
            </w:pPr>
            <w:r>
              <w:t>- Helper function to check if the field is safe for the database. For example “/” characters are dangerous so this can check to make sure input is valid alphanumeric.</w:t>
            </w:r>
          </w:p>
          <w:p w14:paraId="708FC2FD" w14:textId="77777777" w:rsidR="00A36337" w:rsidRPr="001408D1" w:rsidRDefault="00A36337" w:rsidP="00316335">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37AA0826" w:rsidR="00765A7F" w:rsidRDefault="00765A7F" w:rsidP="00765A7F"/>
    <w:p w14:paraId="110766C2" w14:textId="63FDE8DB" w:rsidR="00A36337" w:rsidRDefault="00A36337" w:rsidP="00765A7F"/>
    <w:p w14:paraId="1EDB053C" w14:textId="536482F2" w:rsidR="00A36337" w:rsidRDefault="00A36337" w:rsidP="00765A7F"/>
    <w:p w14:paraId="520067F0" w14:textId="77777777" w:rsidR="00A36337" w:rsidRDefault="00A36337"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lastRenderedPageBreak/>
              <w:t xml:space="preserve">Client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 isConnected : 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Returns true or false depending if a connection is made or not</w:t>
            </w:r>
          </w:p>
          <w:p w14:paraId="2D795497" w14:textId="77777777" w:rsidR="003D0896" w:rsidRPr="00A9463D" w:rsidRDefault="006B7AFF" w:rsidP="003D0896">
            <w:pPr>
              <w:spacing w:line="360" w:lineRule="auto"/>
              <w:rPr>
                <w:color w:val="282C33"/>
              </w:rPr>
            </w:pPr>
            <w:r w:rsidRPr="00A9463D">
              <w:rPr>
                <w:color w:val="282C33"/>
              </w:rPr>
              <w:t>- targetIP :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targetPort :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chats : Chat[]</w:t>
            </w:r>
          </w:p>
          <w:p w14:paraId="6B1A5A13" w14:textId="3D9F3C3E"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10A7A327" w14:textId="77777777" w:rsidR="00A9463D" w:rsidRPr="00A9463D" w:rsidRDefault="006B7AFF" w:rsidP="003D0896">
            <w:pPr>
              <w:spacing w:line="360" w:lineRule="auto"/>
              <w:rPr>
                <w:color w:val="282C33"/>
              </w:rPr>
            </w:pPr>
            <w:r w:rsidRPr="00A9463D">
              <w:rPr>
                <w:color w:val="282C33"/>
              </w:rPr>
              <w:t>- users : User[]</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userId :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isITAdmin :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t>+ Client(targetIp: String, targetPort: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login(username: String, password: String) : void</w:t>
            </w:r>
          </w:p>
          <w:p w14:paraId="7863104A" w14:textId="37DF7FB8" w:rsidR="00A9463D" w:rsidRPr="00A9463D" w:rsidRDefault="00A9463D" w:rsidP="00A9463D">
            <w:pPr>
              <w:pStyle w:val="ListParagraph"/>
              <w:numPr>
                <w:ilvl w:val="0"/>
                <w:numId w:val="49"/>
              </w:numPr>
            </w:pPr>
            <w:r>
              <w:t>Autheticated user based on provided credentials</w:t>
            </w:r>
          </w:p>
          <w:p w14:paraId="1F2F9EB1" w14:textId="77777777" w:rsidR="00A9463D" w:rsidRDefault="006B7AFF" w:rsidP="00A9463D">
            <w:pPr>
              <w:rPr>
                <w:color w:val="282C33"/>
              </w:rPr>
            </w:pPr>
            <w:r w:rsidRPr="00A9463D">
              <w:rPr>
                <w:color w:val="282C33"/>
              </w:rPr>
              <w:br/>
              <w:t>+ sendMessage(authorId: String, chatId: String, content :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createChat(chatName : String, isPrivate : boolean) :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Creates a new chat, has an option on whether or not chat is private</w:t>
            </w:r>
          </w:p>
          <w:p w14:paraId="2593EFA9" w14:textId="77777777" w:rsidR="00A9463D" w:rsidRDefault="006B7AFF" w:rsidP="00A9463D">
            <w:pPr>
              <w:rPr>
                <w:color w:val="282C33"/>
              </w:rPr>
            </w:pPr>
            <w:r w:rsidRPr="00A9463D">
              <w:rPr>
                <w:color w:val="282C33"/>
              </w:rPr>
              <w:br/>
              <w:t>+ updateState() :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createUser() : void</w:t>
            </w:r>
          </w:p>
          <w:p w14:paraId="22DC0B4C" w14:textId="08EC872E" w:rsidR="00A9463D" w:rsidRPr="00A9463D" w:rsidRDefault="00727D1C" w:rsidP="00A9463D">
            <w:pPr>
              <w:pStyle w:val="ListParagraph"/>
              <w:numPr>
                <w:ilvl w:val="0"/>
                <w:numId w:val="49"/>
              </w:numPr>
            </w:pPr>
            <w:r>
              <w:lastRenderedPageBreak/>
              <w:t>Creates a new user in the system.</w:t>
            </w:r>
          </w:p>
          <w:p w14:paraId="13B61385" w14:textId="7CEFB629" w:rsidR="00A9463D" w:rsidRDefault="006B7AFF" w:rsidP="00A9463D">
            <w:pPr>
              <w:rPr>
                <w:color w:val="282C33"/>
              </w:rPr>
            </w:pPr>
            <w:r w:rsidRPr="00A9463D">
              <w:rPr>
                <w:color w:val="282C33"/>
              </w:rPr>
              <w:br/>
              <w:t>+ enableUser() :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disableUser() :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saveChatToTxt(chat : Chat) :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logout() :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1EF975A4" w14:textId="77777777" w:rsidR="00765A7F" w:rsidRDefault="00765A7F"/>
    <w:p w14:paraId="405E5664" w14:textId="77777777" w:rsidR="00A36337" w:rsidRDefault="00A36337"/>
    <w:p w14:paraId="6F5B491A" w14:textId="77777777" w:rsidR="00A36337" w:rsidRDefault="00A36337"/>
    <w:p w14:paraId="39ECD5AD" w14:textId="77777777" w:rsidR="00A36337" w:rsidRDefault="00A36337"/>
    <w:p w14:paraId="7967F603" w14:textId="77777777" w:rsidR="00A36337" w:rsidRDefault="00A36337"/>
    <w:p w14:paraId="2455BE7D" w14:textId="6573746A" w:rsidR="00A36337" w:rsidRDefault="00A36337" w:rsidP="00A36337">
      <w:pPr>
        <w:rPr>
          <w:color w:val="000000"/>
          <w:u w:val="single"/>
        </w:rPr>
      </w:pPr>
    </w:p>
    <w:p w14:paraId="08797C62" w14:textId="77777777" w:rsidR="00A36337" w:rsidRDefault="00A36337" w:rsidP="00A36337">
      <w:pPr>
        <w:rPr>
          <w:color w:val="000000"/>
          <w:u w:val="single"/>
        </w:rPr>
      </w:pPr>
    </w:p>
    <w:p w14:paraId="37A56D34" w14:textId="77777777" w:rsidR="00A36337" w:rsidRDefault="00A36337" w:rsidP="00A36337">
      <w:pPr>
        <w:rPr>
          <w:color w:val="000000"/>
          <w:u w:val="single"/>
        </w:rPr>
      </w:pPr>
    </w:p>
    <w:p w14:paraId="605B472B" w14:textId="28C976C7" w:rsidR="00A36337" w:rsidRDefault="00A36337" w:rsidP="00A36337">
      <w:pPr>
        <w:rPr>
          <w:color w:val="000000"/>
        </w:rPr>
      </w:pPr>
    </w:p>
    <w:p w14:paraId="28C63050" w14:textId="0394DC1A" w:rsidR="00A36337" w:rsidRDefault="00A36337" w:rsidP="00A36337">
      <w:pPr>
        <w:rPr>
          <w:color w:val="000000"/>
        </w:rPr>
      </w:pPr>
    </w:p>
    <w:p w14:paraId="563831EC" w14:textId="77777777" w:rsidR="00A36337" w:rsidRDefault="00A36337" w:rsidP="00A36337">
      <w:pPr>
        <w:rPr>
          <w:color w:val="000000"/>
        </w:rPr>
      </w:pPr>
    </w:p>
    <w:p w14:paraId="44E001CD" w14:textId="7A146922" w:rsidR="00A36337" w:rsidRPr="00B2736C" w:rsidRDefault="00A36337" w:rsidP="00A36337">
      <w:pPr>
        <w:rPr>
          <w:color w:val="000000"/>
        </w:rPr>
      </w:pPr>
    </w:p>
    <w:p w14:paraId="60B1F1DC" w14:textId="77777777" w:rsidR="00A36337" w:rsidRDefault="00A36337" w:rsidP="00A36337">
      <w:pPr>
        <w:rPr>
          <w:color w:val="000000"/>
          <w:u w:val="single"/>
        </w:rPr>
      </w:pPr>
    </w:p>
    <w:p w14:paraId="7F895AF7" w14:textId="4DCE2B82" w:rsidR="00A36337" w:rsidRDefault="00A36337">
      <w:pPr>
        <w:sectPr w:rsidR="00A36337">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0" w:name="_Toc195051129"/>
      <w:r>
        <w:lastRenderedPageBreak/>
        <w:t>UML Sequence Diagram</w:t>
      </w:r>
      <w:bookmarkEnd w:id="10"/>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486400" cy="2908300"/>
                    </a:xfrm>
                    <a:prstGeom prst="rect">
                      <a:avLst/>
                    </a:prstGeom>
                    <a:ln/>
                  </pic:spPr>
                </pic:pic>
              </a:graphicData>
            </a:graphic>
          </wp:inline>
        </w:drawing>
      </w:r>
    </w:p>
    <w:p w14:paraId="649DBA36" w14:textId="096FE0A8"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486400" cy="6184900"/>
                    </a:xfrm>
                    <a:prstGeom prst="rect">
                      <a:avLst/>
                    </a:prstGeom>
                    <a:ln/>
                  </pic:spPr>
                </pic:pic>
              </a:graphicData>
            </a:graphic>
          </wp:inline>
        </w:drawing>
      </w:r>
      <w:r w:rsidR="00BA735B">
        <w:rPr>
          <w:noProof/>
        </w:rPr>
        <w:lastRenderedPageBreak/>
        <w:drawing>
          <wp:inline distT="0" distB="0" distL="0" distR="0" wp14:anchorId="20779C09" wp14:editId="5AEB2D5B">
            <wp:extent cx="5486400" cy="7268845"/>
            <wp:effectExtent l="0" t="0" r="0" b="0"/>
            <wp:docPr id="272752425"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2425" name="Picture 4" descr="A screenshot of a black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86400" cy="7268845"/>
                    </a:xfrm>
                    <a:prstGeom prst="rect">
                      <a:avLst/>
                    </a:prstGeom>
                  </pic:spPr>
                </pic:pic>
              </a:graphicData>
            </a:graphic>
          </wp:inline>
        </w:drawing>
      </w:r>
      <w:r w:rsidR="00BA735B">
        <w:rPr>
          <w:noProof/>
        </w:rPr>
        <w:lastRenderedPageBreak/>
        <w:drawing>
          <wp:inline distT="0" distB="0" distL="0" distR="0" wp14:anchorId="240A41DC" wp14:editId="5BD3458C">
            <wp:extent cx="5486400" cy="6949440"/>
            <wp:effectExtent l="0" t="0" r="0" b="0"/>
            <wp:docPr id="78789120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207" name="Picture 5"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6949440"/>
                    </a:xfrm>
                    <a:prstGeom prst="rect">
                      <a:avLst/>
                    </a:prstGeom>
                  </pic:spPr>
                </pic:pic>
              </a:graphicData>
            </a:graphic>
          </wp:inline>
        </w:drawing>
      </w:r>
    </w:p>
    <w:p w14:paraId="11FD8E66" w14:textId="77777777" w:rsidR="000148C6" w:rsidRDefault="00777C02">
      <w:pPr>
        <w:pStyle w:val="Heading1"/>
        <w:numPr>
          <w:ilvl w:val="0"/>
          <w:numId w:val="11"/>
        </w:numPr>
      </w:pPr>
      <w:bookmarkStart w:id="11" w:name="_Toc195051130"/>
      <w:r>
        <w:lastRenderedPageBreak/>
        <w:t>Paper Prototype – Interface &amp; Data</w:t>
      </w:r>
      <w:bookmarkEnd w:id="11"/>
    </w:p>
    <w:p w14:paraId="26632D5E" w14:textId="77777777" w:rsidR="00544E81" w:rsidRDefault="00544E81" w:rsidP="000B2A45">
      <w:pPr>
        <w:jc w:val="center"/>
      </w:pPr>
    </w:p>
    <w:p w14:paraId="474CA9C2" w14:textId="354DB47D" w:rsidR="000148C6" w:rsidRDefault="00E5633F" w:rsidP="000B2A45">
      <w:pPr>
        <w:jc w:val="center"/>
      </w:pPr>
      <w:r w:rsidRPr="00E5633F">
        <w:drawing>
          <wp:inline distT="0" distB="0" distL="0" distR="0" wp14:anchorId="0111E6BF" wp14:editId="67C0A56C">
            <wp:extent cx="4029075" cy="2800768"/>
            <wp:effectExtent l="0" t="0" r="0" b="0"/>
            <wp:docPr id="1324180901" name="Picture 1" descr="A screenshot of a member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0901" name="Picture 1" descr="A screenshot of a member list&#10;&#10;AI-generated content may be incorrect."/>
                    <pic:cNvPicPr/>
                  </pic:nvPicPr>
                  <pic:blipFill>
                    <a:blip r:embed="rId26"/>
                    <a:stretch>
                      <a:fillRect/>
                    </a:stretch>
                  </pic:blipFill>
                  <pic:spPr>
                    <a:xfrm>
                      <a:off x="0" y="0"/>
                      <a:ext cx="4044405" cy="2811425"/>
                    </a:xfrm>
                    <a:prstGeom prst="rect">
                      <a:avLst/>
                    </a:prstGeom>
                  </pic:spPr>
                </pic:pic>
              </a:graphicData>
            </a:graphic>
          </wp:inline>
        </w:drawing>
      </w:r>
    </w:p>
    <w:p w14:paraId="7FC76484" w14:textId="77777777" w:rsidR="00B40E30" w:rsidRDefault="00B40E30"/>
    <w:p w14:paraId="065F18F8" w14:textId="44EEDC90" w:rsidR="00C90A34" w:rsidRDefault="00612AFB" w:rsidP="000B2A45">
      <w:pPr>
        <w:jc w:val="center"/>
      </w:pPr>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2" w:name="_Toc195051131"/>
      <w:r>
        <w:lastRenderedPageBreak/>
        <w:t>Prototype Description</w:t>
      </w:r>
      <w:bookmarkEnd w:id="12"/>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710EE659" w:rsidR="00BD1B65" w:rsidRDefault="00BD1B65" w:rsidP="001E5603">
      <w:pPr>
        <w:pStyle w:val="ListParagraph"/>
        <w:numPr>
          <w:ilvl w:val="2"/>
          <w:numId w:val="11"/>
        </w:numPr>
        <w:spacing w:line="276" w:lineRule="auto"/>
        <w:rPr>
          <w:sz w:val="24"/>
          <w:szCs w:val="24"/>
        </w:rPr>
      </w:pPr>
      <w:r>
        <w:rPr>
          <w:sz w:val="24"/>
          <w:szCs w:val="24"/>
        </w:rPr>
        <w:t>Option pane that handles User name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Similar to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messagable.</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8A1109" w14:textId="77777777" w:rsidR="005D1C40" w:rsidRDefault="005D1C40">
      <w:r>
        <w:separator/>
      </w:r>
    </w:p>
  </w:endnote>
  <w:endnote w:type="continuationSeparator" w:id="0">
    <w:p w14:paraId="567ABB70" w14:textId="77777777" w:rsidR="005D1C40" w:rsidRDefault="005D1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8C1B210-DB27-457A-9624-D2118B60F88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Headings)">
    <w:altName w:val="Aptos Display"/>
    <w:charset w:val="00"/>
    <w:family w:val="roman"/>
    <w:pitch w:val="default"/>
  </w:font>
  <w:font w:name="Arial">
    <w:panose1 w:val="020B0604020202020204"/>
    <w:charset w:val="00"/>
    <w:family w:val="swiss"/>
    <w:pitch w:val="variable"/>
    <w:sig w:usb0="E0002EFF" w:usb1="C000785B" w:usb2="00000009" w:usb3="00000000" w:csb0="000001FF" w:csb1="00000000"/>
  </w:font>
  <w:font w:name="Lohit Devanagari">
    <w:altName w:val="Cambria"/>
    <w:charset w:val="00"/>
    <w:family w:val="roman"/>
    <w:pitch w:val="default"/>
  </w:font>
  <w:font w:name="Aptos Display">
    <w:charset w:val="00"/>
    <w:family w:val="swiss"/>
    <w:pitch w:val="variable"/>
    <w:sig w:usb0="20000287" w:usb1="00000003" w:usb2="00000000" w:usb3="00000000" w:csb0="0000019F" w:csb1="00000000"/>
    <w:embedRegular r:id="rId2" w:fontKey="{F6CD422C-8624-409F-816E-897352B1789E}"/>
  </w:font>
  <w:font w:name="Aptos">
    <w:charset w:val="00"/>
    <w:family w:val="swiss"/>
    <w:pitch w:val="variable"/>
    <w:sig w:usb0="20000287" w:usb1="00000003" w:usb2="00000000" w:usb3="00000000" w:csb0="0000019F" w:csb1="00000000"/>
    <w:embedRegular r:id="rId3" w:fontKey="{27D9915F-8150-49F4-A2A7-BA47904342D8}"/>
    <w:embedBold r:id="rId4" w:fontKey="{D261631C-41C9-438E-BDAB-A3724B77EB29}"/>
  </w:font>
  <w:font w:name="Play">
    <w:altName w:val="Calibri"/>
    <w:charset w:val="00"/>
    <w:family w:val="auto"/>
    <w:pitch w:val="default"/>
    <w:embedRegular r:id="rId5" w:fontKey="{FD872993-403D-4099-B8BC-E2FBFE44A286}"/>
  </w:font>
  <w:font w:name="Calibri">
    <w:panose1 w:val="020F0502020204030204"/>
    <w:charset w:val="00"/>
    <w:family w:val="swiss"/>
    <w:pitch w:val="variable"/>
    <w:sig w:usb0="E4002EFF" w:usb1="C200247B" w:usb2="00000009" w:usb3="00000000" w:csb0="000001FF" w:csb1="00000000"/>
    <w:embedRegular r:id="rId6" w:fontKey="{FCFBC2F0-0E48-49A2-B102-A15EEB969CBA}"/>
    <w:embedBold r:id="rId7" w:fontKey="{837D6470-67E9-4F24-9EEB-E3971B53DB56}"/>
  </w:font>
  <w:font w:name="Cardo">
    <w:altName w:val="Calibri"/>
    <w:charset w:val="00"/>
    <w:family w:val="auto"/>
    <w:pitch w:val="default"/>
    <w:embedRegular r:id="rId8" w:fontKey="{5043C7BF-E0FB-4619-919D-F38CFC1260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r>
                            <w:rPr>
                              <w:b/>
                              <w:color w:val="000000"/>
                              <w:sz w:val="16"/>
                            </w:rPr>
                            <w:t>PAGEii</w:t>
                          </w:r>
                        </w:p>
                      </w:txbxContent>
                    </wps:txbx>
                    <wps:bodyPr spcFirstLastPara="1" wrap="square" lIns="0" tIns="0" rIns="0" bIns="0" anchor="t" anchorCtr="0">
                      <a:noAutofit/>
                    </wps:bodyPr>
                  </wps:wsp>
                </a:graphicData>
              </a:graphic>
            </wp:anchor>
          </w:drawing>
        </mc:Choice>
        <mc:Fallba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" filled="f" stroked="f">
              <v:textbox inset="0,0,0,0">
                <w:txbxContent>
                  <w:p w14:paraId="798BF326" w14:textId="77777777" w:rsidR="000148C6" w:rsidRDefault="00777C02">
                    <w:pPr>
                      <w:textDirection w:val="btLr"/>
                    </w:pPr>
                    <w:r>
                      <w:rPr>
                        <w:b/>
                        <w:color w:val="000000"/>
                        <w:sz w:val="16"/>
                      </w:rPr>
                      <w:t>PAGEii</w:t>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8071A" w14:textId="77777777" w:rsidR="005D1C40" w:rsidRDefault="005D1C40">
      <w:r>
        <w:separator/>
      </w:r>
    </w:p>
  </w:footnote>
  <w:footnote w:type="continuationSeparator" w:id="0">
    <w:p w14:paraId="3758D4FD" w14:textId="77777777" w:rsidR="005D1C40" w:rsidRDefault="005D1C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369B5"/>
    <w:rsid w:val="00071978"/>
    <w:rsid w:val="000B23ED"/>
    <w:rsid w:val="000B2A45"/>
    <w:rsid w:val="001213FA"/>
    <w:rsid w:val="001338B5"/>
    <w:rsid w:val="001956C1"/>
    <w:rsid w:val="001E5603"/>
    <w:rsid w:val="001F117C"/>
    <w:rsid w:val="00260C8C"/>
    <w:rsid w:val="0027414F"/>
    <w:rsid w:val="002D78D3"/>
    <w:rsid w:val="0037778A"/>
    <w:rsid w:val="003D0896"/>
    <w:rsid w:val="00425C10"/>
    <w:rsid w:val="00442454"/>
    <w:rsid w:val="00447ABE"/>
    <w:rsid w:val="00535A3C"/>
    <w:rsid w:val="00536050"/>
    <w:rsid w:val="00544E81"/>
    <w:rsid w:val="0056083A"/>
    <w:rsid w:val="005C5252"/>
    <w:rsid w:val="005D1C40"/>
    <w:rsid w:val="005D748E"/>
    <w:rsid w:val="005F5BFC"/>
    <w:rsid w:val="00612AFB"/>
    <w:rsid w:val="006662CD"/>
    <w:rsid w:val="00683497"/>
    <w:rsid w:val="00691BF7"/>
    <w:rsid w:val="00696BD4"/>
    <w:rsid w:val="006B3CD6"/>
    <w:rsid w:val="006B7AFF"/>
    <w:rsid w:val="006C2E40"/>
    <w:rsid w:val="00722996"/>
    <w:rsid w:val="00727D1C"/>
    <w:rsid w:val="0075185A"/>
    <w:rsid w:val="00765A7F"/>
    <w:rsid w:val="00777C02"/>
    <w:rsid w:val="00837AE7"/>
    <w:rsid w:val="00880661"/>
    <w:rsid w:val="0089276D"/>
    <w:rsid w:val="008A696F"/>
    <w:rsid w:val="008E1F9A"/>
    <w:rsid w:val="008F5764"/>
    <w:rsid w:val="00905C74"/>
    <w:rsid w:val="00910EFA"/>
    <w:rsid w:val="009262E7"/>
    <w:rsid w:val="00927095"/>
    <w:rsid w:val="009304E7"/>
    <w:rsid w:val="009370EC"/>
    <w:rsid w:val="00943FF4"/>
    <w:rsid w:val="00975686"/>
    <w:rsid w:val="00992085"/>
    <w:rsid w:val="009B7A54"/>
    <w:rsid w:val="009D1188"/>
    <w:rsid w:val="009F683D"/>
    <w:rsid w:val="00A36337"/>
    <w:rsid w:val="00A56929"/>
    <w:rsid w:val="00A92C3D"/>
    <w:rsid w:val="00A9463D"/>
    <w:rsid w:val="00A96BA7"/>
    <w:rsid w:val="00AA4594"/>
    <w:rsid w:val="00AF0007"/>
    <w:rsid w:val="00B00F87"/>
    <w:rsid w:val="00B276F9"/>
    <w:rsid w:val="00B40E30"/>
    <w:rsid w:val="00B67972"/>
    <w:rsid w:val="00B711A1"/>
    <w:rsid w:val="00B755C4"/>
    <w:rsid w:val="00BA735B"/>
    <w:rsid w:val="00BD1B65"/>
    <w:rsid w:val="00BE338D"/>
    <w:rsid w:val="00C0066D"/>
    <w:rsid w:val="00C7707C"/>
    <w:rsid w:val="00C85B17"/>
    <w:rsid w:val="00C90A34"/>
    <w:rsid w:val="00C94586"/>
    <w:rsid w:val="00CC1916"/>
    <w:rsid w:val="00CD14D8"/>
    <w:rsid w:val="00D571A8"/>
    <w:rsid w:val="00DB7345"/>
    <w:rsid w:val="00E17EBC"/>
    <w:rsid w:val="00E20884"/>
    <w:rsid w:val="00E455EA"/>
    <w:rsid w:val="00E5633F"/>
    <w:rsid w:val="00EA0EA9"/>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36</Pages>
  <Words>3795</Words>
  <Characters>21635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Talhah Shaik</cp:lastModifiedBy>
  <cp:revision>49</cp:revision>
  <dcterms:created xsi:type="dcterms:W3CDTF">2025-03-17T06:38:00Z</dcterms:created>
  <dcterms:modified xsi:type="dcterms:W3CDTF">2025-04-10T01:15:00Z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